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9" w:rsidRDefault="00BC58F9" w:rsidP="00BC58F9">
      <w:pPr>
        <w:shd w:val="clear" w:color="auto" w:fill="FFFFFF"/>
        <w:spacing w:after="47" w:line="299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tr-TR"/>
        </w:rPr>
      </w:pPr>
      <w:r w:rsidRPr="00A03126"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tr-TR"/>
        </w:rPr>
        <w:t>En iyi 10 Ücretsiz E-Öğrenme Yazma Araçları</w:t>
      </w:r>
    </w:p>
    <w:p w:rsidR="00BC58F9" w:rsidRPr="00A03126" w:rsidRDefault="00BC58F9" w:rsidP="00BC58F9">
      <w:pPr>
        <w:shd w:val="clear" w:color="auto" w:fill="FFFFFF"/>
        <w:spacing w:after="47" w:line="299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tr-TR"/>
        </w:rPr>
      </w:pPr>
    </w:p>
    <w:p w:rsidR="00BC58F9" w:rsidRPr="00A03126" w:rsidRDefault="00BC58F9" w:rsidP="00BC58F9">
      <w:pPr>
        <w:shd w:val="clear" w:color="auto" w:fill="FFFFFF"/>
        <w:spacing w:after="0" w:line="168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lang w:eastAsia="tr-TR"/>
        </w:rPr>
        <w:t>1.</w:t>
      </w:r>
      <w:proofErr w:type="spellStart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begin"/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instrText xml:space="preserve"> HYPERLINK "http://writinghouse.org/" </w:instrTex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separate"/>
      </w:r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Writinghouse</w:t>
      </w:r>
      <w:proofErr w:type="spellEnd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end"/>
      </w:r>
    </w:p>
    <w:p w:rsidR="00BC58F9" w:rsidRPr="00A03126" w:rsidRDefault="00BC58F9" w:rsidP="00C2203D">
      <w:pPr>
        <w:shd w:val="clear" w:color="auto" w:fill="FFFFFF"/>
        <w:spacing w:after="187" w:line="243" w:lineRule="atLeast"/>
        <w:textAlignment w:val="baseline"/>
        <w:rPr>
          <w:rFonts w:ascii="inherit" w:eastAsia="Times New Roman" w:hAnsi="inherit" w:cs="Arial"/>
          <w:color w:val="222222"/>
          <w:sz w:val="13"/>
          <w:szCs w:val="13"/>
          <w:lang w:eastAsia="tr-TR"/>
        </w:rPr>
      </w:pPr>
      <w:proofErr w:type="spellStart"/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Writinghouse</w:t>
      </w:r>
      <w:proofErr w:type="spellEnd"/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otomatik olarak </w:t>
      </w:r>
      <w:proofErr w:type="gramStart"/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kağıt</w:t>
      </w:r>
      <w:proofErr w:type="gramEnd"/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gerektirdiği biçimde listeleri atıf yapılan alıntıların, bibliyografya ve eserlerini oluşturmak için olanak sağlayan bir araçtır.</w:t>
      </w:r>
      <w:r w:rsidRPr="00A03126">
        <w:rPr>
          <w:rFonts w:ascii="inherit" w:eastAsia="Times New Roman" w:hAnsi="inherit" w:cs="Arial"/>
          <w:color w:val="222222"/>
          <w:sz w:val="13"/>
          <w:lang w:eastAsia="tr-TR"/>
        </w:rPr>
        <w:t> </w:t>
      </w:r>
    </w:p>
    <w:p w:rsidR="00BC58F9" w:rsidRPr="00A03126" w:rsidRDefault="00BC58F9" w:rsidP="00BC58F9">
      <w:pPr>
        <w:shd w:val="clear" w:color="auto" w:fill="FFFFFF"/>
        <w:spacing w:after="0" w:line="168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lang w:eastAsia="tr-TR"/>
        </w:rPr>
      </w:pP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t>2.</w:t>
      </w:r>
      <w:proofErr w:type="spellStart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begin"/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instrText xml:space="preserve"> HYPERLINK "http://bookbuilder.cast.org/" </w:instrTex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separate"/>
      </w:r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Book</w:t>
      </w:r>
      <w:proofErr w:type="spellEnd"/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 xml:space="preserve"> </w:t>
      </w:r>
      <w:proofErr w:type="spellStart"/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Builder</w:t>
      </w:r>
      <w:proofErr w:type="spellEnd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end"/>
      </w:r>
    </w:p>
    <w:p w:rsidR="00BC58F9" w:rsidRPr="00A03126" w:rsidRDefault="00BC58F9" w:rsidP="00C2203D">
      <w:pPr>
        <w:shd w:val="clear" w:color="auto" w:fill="FFFFFF"/>
        <w:spacing w:after="187" w:line="243" w:lineRule="atLeast"/>
        <w:textAlignment w:val="baseline"/>
        <w:rPr>
          <w:rFonts w:ascii="inherit" w:eastAsia="Times New Roman" w:hAnsi="inherit" w:cs="Arial"/>
          <w:color w:val="222222"/>
          <w:sz w:val="13"/>
          <w:szCs w:val="13"/>
          <w:lang w:eastAsia="tr-TR"/>
        </w:rPr>
      </w:pPr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Bu web sitesi kullanıcıların</w:t>
      </w:r>
      <w:r w:rsidR="00C2203D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a</w:t>
      </w:r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dijital kitaplar oluşturmak ve onları ücretsiz yayınlamak için izin verir.</w:t>
      </w:r>
      <w:r w:rsidR="00C2203D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</w:t>
      </w:r>
    </w:p>
    <w:p w:rsidR="00BC58F9" w:rsidRPr="00A03126" w:rsidRDefault="00BC58F9" w:rsidP="00BC58F9">
      <w:pPr>
        <w:shd w:val="clear" w:color="auto" w:fill="FFFFFF"/>
        <w:spacing w:after="0" w:line="168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lang w:eastAsia="tr-TR"/>
        </w:rPr>
        <w:t>3</w: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t>. </w:t>
      </w:r>
      <w:proofErr w:type="spellStart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begin"/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instrText xml:space="preserve"> HYPERLINK "http://www.authorgen.com/authorpoint/index.htm" </w:instrTex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separate"/>
      </w:r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authorPOINT</w:t>
      </w:r>
      <w:proofErr w:type="spellEnd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end"/>
      </w:r>
    </w:p>
    <w:p w:rsidR="00BC58F9" w:rsidRPr="00A03126" w:rsidRDefault="00BC58F9" w:rsidP="00BC58F9">
      <w:pPr>
        <w:shd w:val="clear" w:color="auto" w:fill="FFFFFF"/>
        <w:spacing w:after="187" w:line="243" w:lineRule="atLeast"/>
        <w:textAlignment w:val="baseline"/>
        <w:rPr>
          <w:rFonts w:ascii="inherit" w:eastAsia="Times New Roman" w:hAnsi="inherit" w:cs="Arial"/>
          <w:color w:val="222222"/>
          <w:sz w:val="13"/>
          <w:szCs w:val="13"/>
          <w:lang w:eastAsia="tr-TR"/>
        </w:rPr>
      </w:pPr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Sunumlar yakalama ve Microsoft PowerPoint öncesi kaydedici, video / ses dosyalarını kullanmak gerekiyorsa, bu sizin için bir araçtır.</w:t>
      </w:r>
      <w:r w:rsidRPr="00A03126">
        <w:rPr>
          <w:rFonts w:ascii="inherit" w:eastAsia="Times New Roman" w:hAnsi="inherit" w:cs="Arial"/>
          <w:color w:val="222222"/>
          <w:sz w:val="13"/>
          <w:lang w:eastAsia="tr-TR"/>
        </w:rPr>
        <w:t> </w:t>
      </w:r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Bu web sitesi </w:t>
      </w:r>
      <w:proofErr w:type="spellStart"/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multimedya</w:t>
      </w:r>
      <w:proofErr w:type="spellEnd"/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SCORM uyumlu içerik geliştirmek ve farklı platformlarda paylaşmak için kolay bir yol sağlar.</w:t>
      </w:r>
    </w:p>
    <w:p w:rsidR="00BC58F9" w:rsidRPr="00A03126" w:rsidRDefault="00BC58F9" w:rsidP="00BC58F9">
      <w:pPr>
        <w:shd w:val="clear" w:color="auto" w:fill="FFFFFF"/>
        <w:spacing w:after="0" w:line="168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lang w:eastAsia="tr-TR"/>
        </w:rPr>
      </w:pP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t>4. </w:t>
      </w:r>
      <w:proofErr w:type="spellStart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begin"/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instrText xml:space="preserve"> HYPERLINK "http://www.dipity.com/" </w:instrTex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separate"/>
      </w:r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Dipity</w:t>
      </w:r>
      <w:proofErr w:type="spellEnd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end"/>
      </w:r>
    </w:p>
    <w:p w:rsidR="00BC58F9" w:rsidRPr="00A03126" w:rsidRDefault="00C2203D" w:rsidP="00C2203D">
      <w:pPr>
        <w:shd w:val="clear" w:color="auto" w:fill="FFFFFF"/>
        <w:spacing w:after="187" w:line="243" w:lineRule="atLeast"/>
        <w:textAlignment w:val="baseline"/>
        <w:rPr>
          <w:rFonts w:ascii="inherit" w:eastAsia="Times New Roman" w:hAnsi="inherit" w:cs="Arial"/>
          <w:color w:val="222222"/>
          <w:sz w:val="13"/>
          <w:szCs w:val="13"/>
          <w:lang w:eastAsia="tr-TR"/>
        </w:rPr>
      </w:pPr>
      <w:proofErr w:type="gramStart"/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W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eb üzerinde en kullanıcı dostu çizelgesi yaratıcısı.</w:t>
      </w:r>
      <w:r w:rsidR="00BC58F9" w:rsidRPr="00A03126">
        <w:rPr>
          <w:rFonts w:ascii="inherit" w:eastAsia="Times New Roman" w:hAnsi="inherit" w:cs="Arial"/>
          <w:color w:val="222222"/>
          <w:sz w:val="13"/>
          <w:lang w:eastAsia="tr-TR"/>
        </w:rPr>
        <w:t> </w:t>
      </w:r>
      <w:proofErr w:type="spellStart"/>
      <w:proofErr w:type="gramEnd"/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İ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nteraktif</w:t>
      </w:r>
      <w:proofErr w:type="spellEnd"/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bir şekilde içerik paylaşmasını sağlayacak olan, zaman çizelgesi içine sosyal medya, zaman damgaları, metin, bağlantılar, yer, ses, video ve görüntüler </w:t>
      </w:r>
      <w:proofErr w:type="gramStart"/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entegre</w:t>
      </w:r>
      <w:proofErr w:type="gramEnd"/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edebilirsiniz.</w:t>
      </w:r>
      <w:r w:rsidR="00BC58F9" w:rsidRPr="00A03126">
        <w:rPr>
          <w:rFonts w:ascii="inherit" w:eastAsia="Times New Roman" w:hAnsi="inherit" w:cs="Arial"/>
          <w:color w:val="222222"/>
          <w:sz w:val="13"/>
          <w:lang w:eastAsia="tr-TR"/>
        </w:rPr>
        <w:t> </w:t>
      </w:r>
    </w:p>
    <w:p w:rsidR="00BC58F9" w:rsidRPr="00A03126" w:rsidRDefault="00BC58F9" w:rsidP="00BC58F9">
      <w:pPr>
        <w:shd w:val="clear" w:color="auto" w:fill="FFFFFF"/>
        <w:spacing w:after="0" w:line="168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lang w:eastAsia="tr-TR"/>
        </w:rPr>
      </w:pP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t>5. </w:t>
      </w:r>
      <w:proofErr w:type="spellStart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begin"/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instrText xml:space="preserve"> HYPERLINK "http://www.courselab.com/view_doc.html?mode=home" </w:instrTex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separate"/>
      </w:r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CourseLab</w:t>
      </w:r>
      <w:proofErr w:type="spellEnd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end"/>
      </w:r>
    </w:p>
    <w:p w:rsidR="00BC58F9" w:rsidRPr="00A03126" w:rsidRDefault="00C2203D" w:rsidP="00C2203D">
      <w:pPr>
        <w:shd w:val="clear" w:color="auto" w:fill="FFFFFF"/>
        <w:spacing w:after="187" w:line="243" w:lineRule="atLeast"/>
        <w:textAlignment w:val="baseline"/>
        <w:rPr>
          <w:rFonts w:ascii="inherit" w:eastAsia="Times New Roman" w:hAnsi="inherit" w:cs="Arial"/>
          <w:color w:val="222222"/>
          <w:sz w:val="13"/>
          <w:szCs w:val="13"/>
          <w:lang w:eastAsia="tr-TR"/>
        </w:rPr>
      </w:pP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Ç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evrimiçi öğrenme </w:t>
      </w: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ve 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içerik yayınlamak için izin e-öğrenme, yazılım barındırı</w:t>
      </w: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r.</w:t>
      </w:r>
      <w:r w:rsidR="00BC58F9" w:rsidRPr="00A03126">
        <w:rPr>
          <w:rFonts w:ascii="inherit" w:eastAsia="Times New Roman" w:hAnsi="inherit" w:cs="Arial"/>
          <w:color w:val="222222"/>
          <w:sz w:val="13"/>
          <w:lang w:eastAsia="tr-TR"/>
        </w:rPr>
        <w:t> </w:t>
      </w:r>
    </w:p>
    <w:p w:rsidR="00BC58F9" w:rsidRPr="00A03126" w:rsidRDefault="00BC58F9" w:rsidP="00BC58F9">
      <w:pPr>
        <w:shd w:val="clear" w:color="auto" w:fill="FFFFFF"/>
        <w:spacing w:after="0" w:line="168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lang w:eastAsia="tr-TR"/>
        </w:rPr>
      </w:pP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t>6. </w:t>
      </w:r>
      <w:proofErr w:type="spellStart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begin"/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instrText xml:space="preserve"> HYPERLINK "https://www.edmodo.com/" </w:instrTex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separate"/>
      </w:r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Edmondo</w:t>
      </w:r>
      <w:proofErr w:type="spellEnd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end"/>
      </w:r>
    </w:p>
    <w:p w:rsidR="00BC58F9" w:rsidRPr="00A03126" w:rsidRDefault="00C2203D" w:rsidP="00C2203D">
      <w:pPr>
        <w:shd w:val="clear" w:color="auto" w:fill="FFFFFF"/>
        <w:spacing w:after="187" w:line="243" w:lineRule="atLeast"/>
        <w:textAlignment w:val="baseline"/>
        <w:rPr>
          <w:rFonts w:ascii="inherit" w:eastAsia="Times New Roman" w:hAnsi="inherit" w:cs="Arial"/>
          <w:color w:val="222222"/>
          <w:sz w:val="13"/>
          <w:szCs w:val="13"/>
          <w:lang w:eastAsia="tr-TR"/>
        </w:rPr>
      </w:pP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Ü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cretsiz bir sosyal medya</w:t>
      </w: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p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latform uygulamaları</w:t>
      </w: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,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sınıf bildirimleri ve tartışmalar, mobil erişim, sınıflandırma ve atama yetenekleri, eğitim ve içerik uygulamaları depolamak ve paylaşmak için bir yer, sınıf takvim</w:t>
      </w: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i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, mesajlaşma servisi ve sınıf etkinliğini artırmak özellikleri içerir.</w:t>
      </w:r>
    </w:p>
    <w:p w:rsidR="00BC58F9" w:rsidRPr="00A03126" w:rsidRDefault="00BC58F9" w:rsidP="00BC58F9">
      <w:pPr>
        <w:shd w:val="clear" w:color="auto" w:fill="FFFFFF"/>
        <w:spacing w:after="0" w:line="168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lang w:eastAsia="tr-TR"/>
        </w:rPr>
      </w:pP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t>7. </w:t>
      </w:r>
      <w:proofErr w:type="spellStart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begin"/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instrText xml:space="preserve"> HYPERLINK "http://edublogs.org/" </w:instrTex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separate"/>
      </w:r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Edublogs</w:t>
      </w:r>
      <w:proofErr w:type="spellEnd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end"/>
      </w:r>
    </w:p>
    <w:p w:rsidR="00BC58F9" w:rsidRPr="00A03126" w:rsidRDefault="00C2203D" w:rsidP="00C2203D">
      <w:pPr>
        <w:shd w:val="clear" w:color="auto" w:fill="FFFFFF"/>
        <w:spacing w:after="187" w:line="243" w:lineRule="atLeast"/>
        <w:textAlignment w:val="baseline"/>
        <w:rPr>
          <w:rFonts w:ascii="inherit" w:eastAsia="Times New Roman" w:hAnsi="inherit" w:cs="Arial"/>
          <w:color w:val="222222"/>
          <w:sz w:val="13"/>
          <w:szCs w:val="13"/>
          <w:lang w:eastAsia="tr-TR"/>
        </w:rPr>
      </w:pP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E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n popüler eğitim </w:t>
      </w:r>
      <w:proofErr w:type="spellStart"/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blog</w:t>
      </w:r>
      <w:proofErr w:type="spellEnd"/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hizmeti.</w:t>
      </w:r>
      <w:r w:rsidR="00BC58F9" w:rsidRPr="00A03126">
        <w:rPr>
          <w:rFonts w:ascii="inherit" w:eastAsia="Times New Roman" w:hAnsi="inherit" w:cs="Arial"/>
          <w:color w:val="222222"/>
          <w:sz w:val="13"/>
          <w:lang w:eastAsia="tr-TR"/>
        </w:rPr>
        <w:t> </w:t>
      </w:r>
      <w:r>
        <w:rPr>
          <w:rFonts w:ascii="inherit" w:eastAsia="Times New Roman" w:hAnsi="inherit" w:cs="Arial"/>
          <w:color w:val="222222"/>
          <w:sz w:val="13"/>
          <w:lang w:eastAsia="tr-TR"/>
        </w:rPr>
        <w:t>K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urumsal eğitim ve eğitim amaçlı kullanılabilir.</w:t>
      </w:r>
    </w:p>
    <w:p w:rsidR="00BC58F9" w:rsidRPr="00A03126" w:rsidRDefault="00BC58F9" w:rsidP="00BC58F9">
      <w:pPr>
        <w:shd w:val="clear" w:color="auto" w:fill="FFFFFF"/>
        <w:spacing w:after="0" w:line="168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lang w:eastAsia="tr-TR"/>
        </w:rPr>
      </w:pP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t>8. </w:t>
      </w:r>
      <w:proofErr w:type="spellStart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begin"/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instrText xml:space="preserve"> HYPERLINK "http://scratch.mit.edu/" </w:instrTex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separate"/>
      </w:r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Scratch</w:t>
      </w:r>
      <w:proofErr w:type="spellEnd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end"/>
      </w:r>
    </w:p>
    <w:p w:rsidR="00BC58F9" w:rsidRPr="00A03126" w:rsidRDefault="00BC58F9" w:rsidP="00C2203D">
      <w:pPr>
        <w:shd w:val="clear" w:color="auto" w:fill="FFFFFF"/>
        <w:spacing w:after="187" w:line="243" w:lineRule="atLeast"/>
        <w:textAlignment w:val="baseline"/>
        <w:rPr>
          <w:rFonts w:ascii="inherit" w:eastAsia="Times New Roman" w:hAnsi="inherit" w:cs="Arial"/>
          <w:color w:val="222222"/>
          <w:sz w:val="13"/>
          <w:szCs w:val="13"/>
          <w:lang w:eastAsia="tr-TR"/>
        </w:rPr>
      </w:pPr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Bu kullanıcıların</w:t>
      </w:r>
      <w:r w:rsidR="00C2203D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a</w:t>
      </w:r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çevrimiçi </w:t>
      </w:r>
      <w:proofErr w:type="gramStart"/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hikayeler</w:t>
      </w:r>
      <w:proofErr w:type="gramEnd"/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, animasyonlar oluşturma</w:t>
      </w:r>
      <w:r w:rsidR="00C2203D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sına</w:t>
      </w:r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olanak veren çok eğlenceli bir araçtır.</w:t>
      </w:r>
      <w:r w:rsidRPr="00A03126">
        <w:rPr>
          <w:rFonts w:ascii="inherit" w:eastAsia="Times New Roman" w:hAnsi="inherit" w:cs="Arial"/>
          <w:color w:val="222222"/>
          <w:sz w:val="13"/>
          <w:lang w:eastAsia="tr-TR"/>
        </w:rPr>
        <w:t> </w:t>
      </w:r>
    </w:p>
    <w:p w:rsidR="00BC58F9" w:rsidRPr="00A03126" w:rsidRDefault="00BC58F9" w:rsidP="00BC58F9">
      <w:pPr>
        <w:shd w:val="clear" w:color="auto" w:fill="FFFFFF"/>
        <w:spacing w:after="0" w:line="168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lang w:eastAsia="tr-TR"/>
        </w:rPr>
      </w:pP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t>9. </w:t>
      </w:r>
      <w:proofErr w:type="spellStart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begin"/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instrText xml:space="preserve"> HYPERLINK "http://www.smartbuilder.com/" </w:instrTex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separate"/>
      </w:r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SmartBuilder</w:t>
      </w:r>
      <w:proofErr w:type="spellEnd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end"/>
      </w:r>
    </w:p>
    <w:p w:rsidR="00BC58F9" w:rsidRPr="00A03126" w:rsidRDefault="00BC58F9" w:rsidP="00C2203D">
      <w:pPr>
        <w:shd w:val="clear" w:color="auto" w:fill="FFFFFF"/>
        <w:spacing w:after="187" w:line="243" w:lineRule="atLeast"/>
        <w:textAlignment w:val="baseline"/>
        <w:rPr>
          <w:rFonts w:ascii="inherit" w:eastAsia="Times New Roman" w:hAnsi="inherit" w:cs="Arial"/>
          <w:color w:val="222222"/>
          <w:sz w:val="13"/>
          <w:szCs w:val="13"/>
          <w:lang w:eastAsia="tr-TR"/>
        </w:rPr>
      </w:pPr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Bu geliştirme aracı kullanıcılarının etkili bir </w:t>
      </w:r>
      <w:proofErr w:type="spellStart"/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interaktif</w:t>
      </w:r>
      <w:proofErr w:type="spellEnd"/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öğrenme topluluğunun bir parçası olma</w:t>
      </w:r>
      <w:r w:rsidR="00C2203D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sını</w:t>
      </w:r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sağlar.</w:t>
      </w:r>
      <w:r w:rsidRPr="00A03126">
        <w:rPr>
          <w:rFonts w:ascii="inherit" w:eastAsia="Times New Roman" w:hAnsi="inherit" w:cs="Arial"/>
          <w:color w:val="222222"/>
          <w:sz w:val="13"/>
          <w:lang w:eastAsia="tr-TR"/>
        </w:rPr>
        <w:t> </w:t>
      </w:r>
      <w:r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Bu web sitesinin amacı mümkün kolay bir şekilde etkileşimli, özel e-öğrenme materyali oluşturmak için kullanıcılarına güçlendirmektir.</w:t>
      </w:r>
    </w:p>
    <w:p w:rsidR="00BC58F9" w:rsidRPr="00A03126" w:rsidRDefault="00BC58F9" w:rsidP="00BC58F9">
      <w:pPr>
        <w:shd w:val="clear" w:color="auto" w:fill="FFFFFF"/>
        <w:spacing w:after="0" w:line="168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lang w:eastAsia="tr-TR"/>
        </w:rPr>
      </w:pP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t>10. </w:t>
      </w:r>
      <w:proofErr w:type="spellStart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begin"/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instrText xml:space="preserve"> HYPERLINK "http://vyew.com/" </w:instrText>
      </w:r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separate"/>
      </w:r>
      <w:r w:rsidRPr="00A03126">
        <w:rPr>
          <w:rFonts w:ascii="inherit" w:eastAsia="Times New Roman" w:hAnsi="inherit" w:cs="Arial"/>
          <w:b/>
          <w:bCs/>
          <w:color w:val="49B8FE"/>
          <w:u w:val="single"/>
          <w:lang w:eastAsia="tr-TR"/>
        </w:rPr>
        <w:t>Vyew</w:t>
      </w:r>
      <w:proofErr w:type="spellEnd"/>
      <w:r w:rsidRPr="00A03126">
        <w:rPr>
          <w:rFonts w:ascii="Arial" w:eastAsia="Times New Roman" w:hAnsi="Arial" w:cs="Arial"/>
          <w:b/>
          <w:bCs/>
          <w:color w:val="555555"/>
          <w:lang w:eastAsia="tr-TR"/>
        </w:rPr>
        <w:fldChar w:fldCharType="end"/>
      </w:r>
    </w:p>
    <w:p w:rsidR="00BC58F9" w:rsidRPr="00A03126" w:rsidRDefault="00C2203D" w:rsidP="00C2203D">
      <w:pPr>
        <w:shd w:val="clear" w:color="auto" w:fill="FFFFFF"/>
        <w:spacing w:after="0" w:line="243" w:lineRule="atLeast"/>
        <w:textAlignment w:val="baseline"/>
        <w:rPr>
          <w:rFonts w:ascii="inherit" w:eastAsia="Times New Roman" w:hAnsi="inherit" w:cs="Arial"/>
          <w:color w:val="222222"/>
          <w:sz w:val="13"/>
          <w:szCs w:val="13"/>
          <w:lang w:eastAsia="tr-TR"/>
        </w:rPr>
      </w:pP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An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ında işbirliği çevrimiçi çalışma alanına kullanıcıları getiren mükemmel bir araçtır.</w:t>
      </w:r>
      <w:r w:rsidR="00BC58F9" w:rsidRPr="00A03126">
        <w:rPr>
          <w:rFonts w:ascii="inherit" w:eastAsia="Times New Roman" w:hAnsi="inherit" w:cs="Arial"/>
          <w:color w:val="222222"/>
          <w:sz w:val="13"/>
          <w:lang w:eastAsia="tr-TR"/>
        </w:rPr>
        <w:t> 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Web sitesi indirme gerektirmez ve her şeyi kolay hale getirir.</w:t>
      </w:r>
      <w:r w:rsidR="00BC58F9" w:rsidRPr="00A03126">
        <w:rPr>
          <w:rFonts w:ascii="inherit" w:eastAsia="Times New Roman" w:hAnsi="inherit" w:cs="Arial"/>
          <w:color w:val="222222"/>
          <w:sz w:val="13"/>
          <w:lang w:eastAsia="tr-TR"/>
        </w:rPr>
        <w:t> 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Kayıtlı kullanıcılar, belgeler üzerinde işbirliği </w:t>
      </w: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ile 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ders içeriği yükle</w:t>
      </w: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yerek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, gerçek zamanlı olarak birden fazla kişi ile karşılayabilir, canlı sunumlar</w:t>
      </w:r>
      <w:r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 xml:space="preserve"> yapabilir.  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t> </w:t>
      </w:r>
      <w:r w:rsidR="00BC58F9" w:rsidRPr="00A03126">
        <w:rPr>
          <w:rFonts w:ascii="inherit" w:eastAsia="Times New Roman" w:hAnsi="inherit" w:cs="Arial"/>
          <w:color w:val="222222"/>
          <w:sz w:val="13"/>
          <w:szCs w:val="13"/>
          <w:lang w:eastAsia="tr-TR"/>
        </w:rPr>
        <w:br/>
      </w:r>
    </w:p>
    <w:p w:rsidR="003F728B" w:rsidRDefault="003F728B"/>
    <w:sectPr w:rsidR="003F728B" w:rsidSect="003F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C58F9"/>
    <w:rsid w:val="003F728B"/>
    <w:rsid w:val="00BC58F9"/>
    <w:rsid w:val="00C2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2014-10-25T14:04:00Z</dcterms:created>
  <dcterms:modified xsi:type="dcterms:W3CDTF">2014-10-25T14:17:00Z</dcterms:modified>
</cp:coreProperties>
</file>