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ink/ink35.xml" ContentType="application/inkml+xml"/>
  <Override PartName="/word/ink/ink36.xml" ContentType="application/inkml+xml"/>
  <Override PartName="/word/ink/ink37.xml" ContentType="application/inkml+xml"/>
  <Override PartName="/word/ink/ink38.xml" ContentType="application/inkml+xml"/>
  <Override PartName="/word/ink/ink39.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B4C" w:rsidRPr="000D7F59" w:rsidRDefault="008F7E7B" w:rsidP="008F7E7B">
      <w:pPr>
        <w:ind w:firstLine="708"/>
        <w:rPr>
          <w:rFonts w:ascii="Palatino Linotype" w:hAnsi="Palatino Linotype"/>
        </w:rPr>
      </w:pPr>
      <w:r w:rsidRPr="000D7F59">
        <w:rPr>
          <w:rFonts w:ascii="Palatino Linotype" w:hAnsi="Palatino Linotype"/>
        </w:rPr>
        <w:t>12</w:t>
      </w:r>
      <w:r w:rsidR="00947B4C" w:rsidRPr="000D7F59">
        <w:rPr>
          <w:rFonts w:ascii="Palatino Linotype" w:hAnsi="Palatino Linotype"/>
        </w:rPr>
        <w:t>. El-KURTUBİ ( ö. 671 / 1273 )</w:t>
      </w:r>
    </w:p>
    <w:p w:rsidR="00947B4C" w:rsidRPr="000D7F59" w:rsidRDefault="00947B4C" w:rsidP="00947B4C">
      <w:pPr>
        <w:ind w:firstLine="708"/>
        <w:jc w:val="both"/>
        <w:rPr>
          <w:rFonts w:ascii="Palatino Linotype" w:hAnsi="Palatino Linotype"/>
        </w:rPr>
      </w:pPr>
      <w:bookmarkStart w:id="0" w:name="_GoBack"/>
      <w:bookmarkEnd w:id="0"/>
    </w:p>
    <w:p w:rsidR="00A01F71" w:rsidRPr="000D7F59" w:rsidRDefault="00A01F71" w:rsidP="00947B4C">
      <w:pPr>
        <w:bidi/>
        <w:jc w:val="both"/>
        <w:rPr>
          <w:rFonts w:ascii="Traditional Arabic" w:hAnsi="Traditional Arabic" w:cs="Traditional Arabic"/>
          <w:sz w:val="44"/>
          <w:szCs w:val="44"/>
        </w:rPr>
      </w:pPr>
      <w:r w:rsidRPr="000D7F59">
        <w:rPr>
          <w:rFonts w:ascii="Traditional Arabic" w:hAnsi="Traditional Arabic" w:cs="Traditional Arabic"/>
          <w:sz w:val="44"/>
          <w:szCs w:val="44"/>
          <w:rtl/>
        </w:rPr>
        <w:t xml:space="preserve">تفسير القرطبي </w:t>
      </w:r>
      <w:proofErr w:type="spellStart"/>
      <w:r w:rsidR="00D26171" w:rsidRPr="000D7F59">
        <w:rPr>
          <w:rFonts w:ascii="Traditional Arabic" w:hAnsi="Traditional Arabic" w:cs="Traditional Arabic"/>
          <w:sz w:val="44"/>
          <w:szCs w:val="44"/>
          <w:rtl/>
        </w:rPr>
        <w:t>الاية</w:t>
      </w:r>
      <w:proofErr w:type="spellEnd"/>
      <w:r w:rsidR="00D26171" w:rsidRPr="000D7F59">
        <w:rPr>
          <w:rFonts w:ascii="Traditional Arabic" w:hAnsi="Traditional Arabic" w:cs="Traditional Arabic"/>
          <w:sz w:val="44"/>
          <w:szCs w:val="44"/>
          <w:rtl/>
        </w:rPr>
        <w:t xml:space="preserve"> 23الى 30</w:t>
      </w:r>
    </w:p>
    <w:p w:rsidR="00A01F71" w:rsidRPr="000D7F59" w:rsidRDefault="00A01F71" w:rsidP="009A7609">
      <w:pPr>
        <w:bidi/>
        <w:jc w:val="both"/>
        <w:rPr>
          <w:rFonts w:ascii="Traditional Arabic" w:hAnsi="Traditional Arabic" w:cs="Traditional Arabic"/>
          <w:sz w:val="44"/>
          <w:szCs w:val="44"/>
          <w:rtl/>
        </w:rPr>
      </w:pPr>
      <w:r w:rsidRPr="000D7F59">
        <w:rPr>
          <w:rFonts w:ascii="Traditional Arabic" w:hAnsi="Traditional Arabic" w:cs="Traditional Arabic"/>
          <w:sz w:val="44"/>
          <w:szCs w:val="44"/>
          <w:rtl/>
        </w:rPr>
        <w:t xml:space="preserve">وَقَضى رَبُّكَ أَلاَّ تَعْبُدُوا إِلاَّ إِيَّاهُ وَبِالْوالِدَيْنِ إِحْساناً إِمَّا يَبْلُغَنَّ عِنْدَكَ الْكِبَرَ أَحَدُهُما أَوْ كِلاهُما فَلا تَقُلْ لَهُما أُفٍّ وَلا تَنْهَرْهُما وَقُلْ لَهُما قَوْلاً كَرِيماً (23) وَاخْفِضْ لَهُما جَناحَ الذُّلِّ مِنَ الرَّحْمَةِ وَقُلْ رَبِّ ارْحَمْهُما كَما رَبَّيانِي صَغِيراً (24) </w:t>
      </w:r>
    </w:p>
    <w:p w:rsidR="00A01F71" w:rsidRPr="000D7F59" w:rsidRDefault="00A01F71" w:rsidP="009A7609">
      <w:pPr>
        <w:bidi/>
        <w:jc w:val="both"/>
        <w:rPr>
          <w:rFonts w:ascii="Traditional Arabic" w:hAnsi="Traditional Arabic" w:cs="Traditional Arabic"/>
          <w:sz w:val="44"/>
          <w:szCs w:val="44"/>
        </w:rPr>
      </w:pPr>
      <w:r w:rsidRPr="000D7F59">
        <w:rPr>
          <w:rFonts w:ascii="Traditional Arabic" w:hAnsi="Traditional Arabic" w:cs="Traditional Arabic"/>
          <w:sz w:val="44"/>
          <w:szCs w:val="44"/>
          <w:rtl/>
        </w:rPr>
        <w:t xml:space="preserve">كُلًّا نُمِدُّ هَؤُلَاءِ وَهَؤُلَاءِ مِنْ عَطَاءِ رَبِّكَ وَمَا كَانَ عَطَاءُ رَبِّكَ مَحْظُورًا (20) انْظُرْ كَيْفَ فَضَّلْنَا بَعْضَهُمْ عَلَى بَعْضٍ وَلَلْآخِرَةُ أَكْبَرُ دَرَجَاتٍ وَأَكْبَرُ تَفْضِيلًا (21) لَا تَجْعَلْ مَعَ اللَّهِ إِلَهًا آخَرَ فَتَقْعُدَ مَذْمُومًا مَخْذُولًا (22) وَقَضَى رَبُّكَ أَلَّا تَعْبُدُوا إِلَّا إِيَّاهُ وَبِالْوَالِدَيْنِ إِحْسَانًا إِمَّا يَبْلُغَنَّ عِنْدَكَ الْكِبَرَ أَحَدُهُمَا أَوْ كِلَاهُمَا فَلَا تَقُلْ لَهُمَا أُفٍّ وَلَا </w:t>
      </w:r>
      <w:proofErr w:type="spellStart"/>
      <w:r w:rsidRPr="000D7F59">
        <w:rPr>
          <w:rFonts w:ascii="Traditional Arabic" w:hAnsi="Traditional Arabic" w:cs="Traditional Arabic"/>
          <w:sz w:val="44"/>
          <w:szCs w:val="44"/>
          <w:rtl/>
        </w:rPr>
        <w:t>تَنْهَرْهُمَا</w:t>
      </w:r>
      <w:proofErr w:type="spellEnd"/>
      <w:r w:rsidRPr="000D7F59">
        <w:rPr>
          <w:rFonts w:ascii="Traditional Arabic" w:hAnsi="Traditional Arabic" w:cs="Traditional Arabic"/>
          <w:sz w:val="44"/>
          <w:szCs w:val="44"/>
          <w:rtl/>
        </w:rPr>
        <w:t xml:space="preserve"> وَقُلْ لَهُمَا قَوْلًا كَرِيمًا (23) وَاخْفِضْ لَهُمَا جَنَاحَ الذُّلِّ مِنَ الرَّحْمَةِ </w:t>
      </w:r>
      <w:r w:rsidR="000F2064" w:rsidRPr="000D7F59">
        <w:rPr>
          <w:rFonts w:ascii="Traditional Arabic" w:hAnsi="Traditional Arabic" w:cs="Traditional Arabic"/>
          <w:noProof/>
          <w:sz w:val="44"/>
          <w:szCs w:val="44"/>
          <w:rtl/>
          <w:lang w:eastAsia="tr-TR"/>
        </w:rPr>
        <mc:AlternateContent>
          <mc:Choice Requires="wpi">
            <w:drawing>
              <wp:anchor distT="0" distB="0" distL="114300" distR="114300" simplePos="0" relativeHeight="251669504" behindDoc="0" locked="0" layoutInCell="1" allowOverlap="1">
                <wp:simplePos x="0" y="0"/>
                <wp:positionH relativeFrom="column">
                  <wp:posOffset>1562580</wp:posOffset>
                </wp:positionH>
                <wp:positionV relativeFrom="paragraph">
                  <wp:posOffset>968610</wp:posOffset>
                </wp:positionV>
                <wp:extent cx="33480" cy="45000"/>
                <wp:effectExtent l="38100" t="38100" r="43180" b="31750"/>
                <wp:wrapNone/>
                <wp:docPr id="15" name="Ink 15"/>
                <wp:cNvGraphicFramePr/>
                <a:graphic xmlns:a="http://schemas.openxmlformats.org/drawingml/2006/main">
                  <a:graphicData uri="http://schemas.microsoft.com/office/word/2010/wordprocessingInk">
                    <w14:contentPart bwMode="auto" r:id="rId4">
                      <w14:nvContentPartPr>
                        <w14:cNvContentPartPr/>
                      </w14:nvContentPartPr>
                      <w14:xfrm>
                        <a:off x="0" y="0"/>
                        <a:ext cx="33480" cy="45000"/>
                      </w14:xfrm>
                    </w14:contentPart>
                  </a:graphicData>
                </a:graphic>
              </wp:anchor>
            </w:drawing>
          </mc:Choice>
          <mc:Fallback>
            <w:pict>
              <v:shapetype w14:anchorId="472FCFE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5" o:spid="_x0000_s1026" type="#_x0000_t75" style="position:absolute;margin-left:122.75pt;margin-top:76pt;width:3.25pt;height:4.3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">
                <v:imagedata r:id="rId5" o:title=""/>
              </v:shape>
            </w:pict>
          </mc:Fallback>
        </mc:AlternateContent>
      </w:r>
      <w:r w:rsidR="000F2064" w:rsidRPr="000D7F59">
        <w:rPr>
          <w:rFonts w:ascii="Traditional Arabic" w:hAnsi="Traditional Arabic" w:cs="Traditional Arabic"/>
          <w:noProof/>
          <w:sz w:val="44"/>
          <w:szCs w:val="44"/>
          <w:rtl/>
          <w:lang w:eastAsia="tr-TR"/>
        </w:rPr>
        <mc:AlternateContent>
          <mc:Choice Requires="wpi">
            <w:drawing>
              <wp:anchor distT="0" distB="0" distL="114300" distR="114300" simplePos="0" relativeHeight="251668480" behindDoc="0" locked="0" layoutInCell="1" allowOverlap="1">
                <wp:simplePos x="0" y="0"/>
                <wp:positionH relativeFrom="column">
                  <wp:posOffset>2556900</wp:posOffset>
                </wp:positionH>
                <wp:positionV relativeFrom="paragraph">
                  <wp:posOffset>898410</wp:posOffset>
                </wp:positionV>
                <wp:extent cx="15840" cy="82440"/>
                <wp:effectExtent l="38100" t="19050" r="41910" b="51435"/>
                <wp:wrapNone/>
                <wp:docPr id="14" name="Ink 14"/>
                <wp:cNvGraphicFramePr/>
                <a:graphic xmlns:a="http://schemas.openxmlformats.org/drawingml/2006/main">
                  <a:graphicData uri="http://schemas.microsoft.com/office/word/2010/wordprocessingInk">
                    <w14:contentPart bwMode="auto" r:id="rId6">
                      <w14:nvContentPartPr>
                        <w14:cNvContentPartPr/>
                      </w14:nvContentPartPr>
                      <w14:xfrm>
                        <a:off x="0" y="0"/>
                        <a:ext cx="15840" cy="82440"/>
                      </w14:xfrm>
                    </w14:contentPart>
                  </a:graphicData>
                </a:graphic>
              </wp:anchor>
            </w:drawing>
          </mc:Choice>
          <mc:Fallback>
            <w:pict>
              <v:shape w14:anchorId="2591E90B" id="Ink 14" o:spid="_x0000_s1026" type="#_x0000_t75" style="position:absolute;margin-left:200.8pt;margin-top:70.3pt;width:2.3pt;height:7.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">
                <v:imagedata r:id="rId7" o:title=""/>
              </v:shape>
            </w:pict>
          </mc:Fallback>
        </mc:AlternateContent>
      </w:r>
      <w:r w:rsidR="000F2064" w:rsidRPr="000D7F59">
        <w:rPr>
          <w:rFonts w:ascii="Traditional Arabic" w:hAnsi="Traditional Arabic" w:cs="Traditional Arabic"/>
          <w:noProof/>
          <w:sz w:val="44"/>
          <w:szCs w:val="44"/>
          <w:rtl/>
          <w:lang w:eastAsia="tr-TR"/>
        </w:rPr>
        <mc:AlternateContent>
          <mc:Choice Requires="wpi">
            <w:drawing>
              <wp:anchor distT="0" distB="0" distL="114300" distR="114300" simplePos="0" relativeHeight="251667456" behindDoc="0" locked="0" layoutInCell="1" allowOverlap="1">
                <wp:simplePos x="0" y="0"/>
                <wp:positionH relativeFrom="column">
                  <wp:posOffset>1357380</wp:posOffset>
                </wp:positionH>
                <wp:positionV relativeFrom="paragraph">
                  <wp:posOffset>845130</wp:posOffset>
                </wp:positionV>
                <wp:extent cx="165960" cy="231120"/>
                <wp:effectExtent l="38100" t="38100" r="43815" b="36195"/>
                <wp:wrapNone/>
                <wp:docPr id="13" name="Ink 13"/>
                <wp:cNvGraphicFramePr/>
                <a:graphic xmlns:a="http://schemas.openxmlformats.org/drawingml/2006/main">
                  <a:graphicData uri="http://schemas.microsoft.com/office/word/2010/wordprocessingInk">
                    <w14:contentPart bwMode="auto" r:id="rId8">
                      <w14:nvContentPartPr>
                        <w14:cNvContentPartPr/>
                      </w14:nvContentPartPr>
                      <w14:xfrm>
                        <a:off x="0" y="0"/>
                        <a:ext cx="165960" cy="231120"/>
                      </w14:xfrm>
                    </w14:contentPart>
                  </a:graphicData>
                </a:graphic>
              </wp:anchor>
            </w:drawing>
          </mc:Choice>
          <mc:Fallback>
            <w:pict>
              <v:shape w14:anchorId="1D0EEA6B" id="Ink 13" o:spid="_x0000_s1026" type="#_x0000_t75" style="position:absolute;margin-left:106.45pt;margin-top:66.1pt;width:13.9pt;height:19.1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">
                <v:imagedata r:id="rId9" o:title=""/>
              </v:shape>
            </w:pict>
          </mc:Fallback>
        </mc:AlternateContent>
      </w:r>
      <w:r w:rsidR="000F2064" w:rsidRPr="000D7F59">
        <w:rPr>
          <w:rFonts w:ascii="Traditional Arabic" w:hAnsi="Traditional Arabic" w:cs="Traditional Arabic"/>
          <w:noProof/>
          <w:sz w:val="44"/>
          <w:szCs w:val="44"/>
          <w:rtl/>
          <w:lang w:eastAsia="tr-TR"/>
        </w:rPr>
        <mc:AlternateContent>
          <mc:Choice Requires="wpi">
            <w:drawing>
              <wp:anchor distT="0" distB="0" distL="114300" distR="114300" simplePos="0" relativeHeight="251666432" behindDoc="0" locked="0" layoutInCell="1" allowOverlap="1">
                <wp:simplePos x="0" y="0"/>
                <wp:positionH relativeFrom="column">
                  <wp:posOffset>1947780</wp:posOffset>
                </wp:positionH>
                <wp:positionV relativeFrom="paragraph">
                  <wp:posOffset>808410</wp:posOffset>
                </wp:positionV>
                <wp:extent cx="146160" cy="158400"/>
                <wp:effectExtent l="19050" t="19050" r="44450" b="51435"/>
                <wp:wrapNone/>
                <wp:docPr id="12" name="Ink 12"/>
                <wp:cNvGraphicFramePr/>
                <a:graphic xmlns:a="http://schemas.openxmlformats.org/drawingml/2006/main">
                  <a:graphicData uri="http://schemas.microsoft.com/office/word/2010/wordprocessingInk">
                    <w14:contentPart bwMode="auto" r:id="rId10">
                      <w14:nvContentPartPr>
                        <w14:cNvContentPartPr/>
                      </w14:nvContentPartPr>
                      <w14:xfrm>
                        <a:off x="0" y="0"/>
                        <a:ext cx="146160" cy="158400"/>
                      </w14:xfrm>
                    </w14:contentPart>
                  </a:graphicData>
                </a:graphic>
              </wp:anchor>
            </w:drawing>
          </mc:Choice>
          <mc:Fallback>
            <w:pict>
              <v:shape w14:anchorId="17BCAE5A" id="Ink 12" o:spid="_x0000_s1026" type="#_x0000_t75" style="position:absolute;margin-left:152.9pt;margin-top:63.2pt;width:12.45pt;height:13.3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">
                <v:imagedata r:id="rId11" o:title=""/>
              </v:shape>
            </w:pict>
          </mc:Fallback>
        </mc:AlternateContent>
      </w:r>
      <w:r w:rsidR="000F2064" w:rsidRPr="000D7F59">
        <w:rPr>
          <w:rFonts w:ascii="Traditional Arabic" w:hAnsi="Traditional Arabic" w:cs="Traditional Arabic"/>
          <w:noProof/>
          <w:sz w:val="44"/>
          <w:szCs w:val="44"/>
          <w:rtl/>
          <w:lang w:eastAsia="tr-TR"/>
        </w:rPr>
        <mc:AlternateContent>
          <mc:Choice Requires="wpi">
            <w:drawing>
              <wp:anchor distT="0" distB="0" distL="114300" distR="114300" simplePos="0" relativeHeight="251665408" behindDoc="0" locked="0" layoutInCell="1" allowOverlap="1">
                <wp:simplePos x="0" y="0"/>
                <wp:positionH relativeFrom="column">
                  <wp:posOffset>2407860</wp:posOffset>
                </wp:positionH>
                <wp:positionV relativeFrom="paragraph">
                  <wp:posOffset>782130</wp:posOffset>
                </wp:positionV>
                <wp:extent cx="43200" cy="155520"/>
                <wp:effectExtent l="38100" t="38100" r="33020" b="35560"/>
                <wp:wrapNone/>
                <wp:docPr id="11" name="Ink 11"/>
                <wp:cNvGraphicFramePr/>
                <a:graphic xmlns:a="http://schemas.openxmlformats.org/drawingml/2006/main">
                  <a:graphicData uri="http://schemas.microsoft.com/office/word/2010/wordprocessingInk">
                    <w14:contentPart bwMode="auto" r:id="rId12">
                      <w14:nvContentPartPr>
                        <w14:cNvContentPartPr/>
                      </w14:nvContentPartPr>
                      <w14:xfrm>
                        <a:off x="0" y="0"/>
                        <a:ext cx="43200" cy="155520"/>
                      </w14:xfrm>
                    </w14:contentPart>
                  </a:graphicData>
                </a:graphic>
              </wp:anchor>
            </w:drawing>
          </mc:Choice>
          <mc:Fallback>
            <w:pict>
              <v:shape w14:anchorId="45BC2803" id="Ink 11" o:spid="_x0000_s1026" type="#_x0000_t75" style="position:absolute;margin-left:189.3pt;margin-top:61.2pt;width:4.2pt;height:13.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">
                <v:imagedata r:id="rId13" o:title=""/>
              </v:shape>
            </w:pict>
          </mc:Fallback>
        </mc:AlternateContent>
      </w:r>
      <w:r w:rsidR="000F2064" w:rsidRPr="000D7F59">
        <w:rPr>
          <w:rFonts w:ascii="Traditional Arabic" w:hAnsi="Traditional Arabic" w:cs="Traditional Arabic"/>
          <w:noProof/>
          <w:sz w:val="44"/>
          <w:szCs w:val="44"/>
          <w:rtl/>
          <w:lang w:eastAsia="tr-TR"/>
        </w:rPr>
        <mc:AlternateContent>
          <mc:Choice Requires="wpi">
            <w:drawing>
              <wp:anchor distT="0" distB="0" distL="114300" distR="114300" simplePos="0" relativeHeight="251664384" behindDoc="0" locked="0" layoutInCell="1" allowOverlap="1">
                <wp:simplePos x="0" y="0"/>
                <wp:positionH relativeFrom="column">
                  <wp:posOffset>4346820</wp:posOffset>
                </wp:positionH>
                <wp:positionV relativeFrom="paragraph">
                  <wp:posOffset>998850</wp:posOffset>
                </wp:positionV>
                <wp:extent cx="49680" cy="66600"/>
                <wp:effectExtent l="38100" t="38100" r="45720" b="48260"/>
                <wp:wrapNone/>
                <wp:docPr id="10" name="Ink 10"/>
                <wp:cNvGraphicFramePr/>
                <a:graphic xmlns:a="http://schemas.openxmlformats.org/drawingml/2006/main">
                  <a:graphicData uri="http://schemas.microsoft.com/office/word/2010/wordprocessingInk">
                    <w14:contentPart bwMode="auto" r:id="rId14">
                      <w14:nvContentPartPr>
                        <w14:cNvContentPartPr/>
                      </w14:nvContentPartPr>
                      <w14:xfrm>
                        <a:off x="0" y="0"/>
                        <a:ext cx="49680" cy="66600"/>
                      </w14:xfrm>
                    </w14:contentPart>
                  </a:graphicData>
                </a:graphic>
              </wp:anchor>
            </w:drawing>
          </mc:Choice>
          <mc:Fallback>
            <w:pict>
              <v:shape w14:anchorId="34F6A4A8" id="Ink 10" o:spid="_x0000_s1026" type="#_x0000_t75" style="position:absolute;margin-left:341.9pt;margin-top:78.3pt;width:4.6pt;height:6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">
                <v:imagedata r:id="rId15" o:title=""/>
              </v:shape>
            </w:pict>
          </mc:Fallback>
        </mc:AlternateContent>
      </w:r>
      <w:r w:rsidR="000F2064" w:rsidRPr="000D7F59">
        <w:rPr>
          <w:rFonts w:ascii="Traditional Arabic" w:hAnsi="Traditional Arabic" w:cs="Traditional Arabic"/>
          <w:noProof/>
          <w:sz w:val="44"/>
          <w:szCs w:val="44"/>
          <w:rtl/>
          <w:lang w:eastAsia="tr-TR"/>
        </w:rPr>
        <mc:AlternateContent>
          <mc:Choice Requires="wpi">
            <w:drawing>
              <wp:anchor distT="0" distB="0" distL="114300" distR="114300" simplePos="0" relativeHeight="251663360" behindDoc="0" locked="0" layoutInCell="1" allowOverlap="1">
                <wp:simplePos x="0" y="0"/>
                <wp:positionH relativeFrom="column">
                  <wp:posOffset>4287420</wp:posOffset>
                </wp:positionH>
                <wp:positionV relativeFrom="paragraph">
                  <wp:posOffset>959970</wp:posOffset>
                </wp:positionV>
                <wp:extent cx="34920" cy="82800"/>
                <wp:effectExtent l="38100" t="38100" r="41910" b="31750"/>
                <wp:wrapNone/>
                <wp:docPr id="9" name="Ink 9"/>
                <wp:cNvGraphicFramePr/>
                <a:graphic xmlns:a="http://schemas.openxmlformats.org/drawingml/2006/main">
                  <a:graphicData uri="http://schemas.microsoft.com/office/word/2010/wordprocessingInk">
                    <w14:contentPart bwMode="auto" r:id="rId16">
                      <w14:nvContentPartPr>
                        <w14:cNvContentPartPr/>
                      </w14:nvContentPartPr>
                      <w14:xfrm>
                        <a:off x="0" y="0"/>
                        <a:ext cx="34920" cy="82800"/>
                      </w14:xfrm>
                    </w14:contentPart>
                  </a:graphicData>
                </a:graphic>
              </wp:anchor>
            </w:drawing>
          </mc:Choice>
          <mc:Fallback>
            <w:pict>
              <v:shape w14:anchorId="5C606D39" id="Ink 9" o:spid="_x0000_s1026" type="#_x0000_t75" style="position:absolute;margin-left:337.15pt;margin-top:75.25pt;width:3.65pt;height:7.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">
                <v:imagedata r:id="rId17" o:title=""/>
              </v:shape>
            </w:pict>
          </mc:Fallback>
        </mc:AlternateContent>
      </w:r>
      <w:r w:rsidR="000F2064" w:rsidRPr="000D7F59">
        <w:rPr>
          <w:rFonts w:ascii="Traditional Arabic" w:hAnsi="Traditional Arabic" w:cs="Traditional Arabic"/>
          <w:noProof/>
          <w:sz w:val="44"/>
          <w:szCs w:val="44"/>
          <w:rtl/>
          <w:lang w:eastAsia="tr-TR"/>
        </w:rPr>
        <mc:AlternateContent>
          <mc:Choice Requires="wpi">
            <w:drawing>
              <wp:anchor distT="0" distB="0" distL="114300" distR="114300" simplePos="0" relativeHeight="251662336" behindDoc="0" locked="0" layoutInCell="1" allowOverlap="1">
                <wp:simplePos x="0" y="0"/>
                <wp:positionH relativeFrom="column">
                  <wp:posOffset>4311180</wp:posOffset>
                </wp:positionH>
                <wp:positionV relativeFrom="paragraph">
                  <wp:posOffset>954570</wp:posOffset>
                </wp:positionV>
                <wp:extent cx="1080" cy="4680"/>
                <wp:effectExtent l="38100" t="38100" r="37465" b="33655"/>
                <wp:wrapNone/>
                <wp:docPr id="8" name="Ink 8"/>
                <wp:cNvGraphicFramePr/>
                <a:graphic xmlns:a="http://schemas.openxmlformats.org/drawingml/2006/main">
                  <a:graphicData uri="http://schemas.microsoft.com/office/word/2010/wordprocessingInk">
                    <w14:contentPart bwMode="auto" r:id="rId18">
                      <w14:nvContentPartPr>
                        <w14:cNvContentPartPr/>
                      </w14:nvContentPartPr>
                      <w14:xfrm>
                        <a:off x="0" y="0"/>
                        <a:ext cx="1080" cy="4680"/>
                      </w14:xfrm>
                    </w14:contentPart>
                  </a:graphicData>
                </a:graphic>
              </wp:anchor>
            </w:drawing>
          </mc:Choice>
          <mc:Fallback>
            <w:pict>
              <v:shape w14:anchorId="07A36780" id="Ink 8" o:spid="_x0000_s1026" type="#_x0000_t75" style="position:absolute;margin-left:339pt;margin-top:74.8pt;width:1.1pt;height:.9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">
                <v:imagedata r:id="rId19" o:title=""/>
              </v:shape>
            </w:pict>
          </mc:Fallback>
        </mc:AlternateContent>
      </w:r>
      <w:r w:rsidR="000F2064" w:rsidRPr="000D7F59">
        <w:rPr>
          <w:rFonts w:ascii="Traditional Arabic" w:hAnsi="Traditional Arabic" w:cs="Traditional Arabic"/>
          <w:noProof/>
          <w:sz w:val="44"/>
          <w:szCs w:val="44"/>
          <w:rtl/>
          <w:lang w:eastAsia="tr-TR"/>
        </w:rPr>
        <mc:AlternateContent>
          <mc:Choice Requires="wpi">
            <w:drawing>
              <wp:anchor distT="0" distB="0" distL="114300" distR="114300" simplePos="0" relativeHeight="251661312" behindDoc="0" locked="0" layoutInCell="1" allowOverlap="1">
                <wp:simplePos x="0" y="0"/>
                <wp:positionH relativeFrom="column">
                  <wp:posOffset>4299660</wp:posOffset>
                </wp:positionH>
                <wp:positionV relativeFrom="paragraph">
                  <wp:posOffset>941250</wp:posOffset>
                </wp:positionV>
                <wp:extent cx="48960" cy="73800"/>
                <wp:effectExtent l="38100" t="38100" r="46355" b="40640"/>
                <wp:wrapNone/>
                <wp:docPr id="6" name="Ink 6"/>
                <wp:cNvGraphicFramePr/>
                <a:graphic xmlns:a="http://schemas.openxmlformats.org/drawingml/2006/main">
                  <a:graphicData uri="http://schemas.microsoft.com/office/word/2010/wordprocessingInk">
                    <w14:contentPart bwMode="auto" r:id="rId20">
                      <w14:nvContentPartPr>
                        <w14:cNvContentPartPr/>
                      </w14:nvContentPartPr>
                      <w14:xfrm>
                        <a:off x="0" y="0"/>
                        <a:ext cx="48960" cy="73800"/>
                      </w14:xfrm>
                    </w14:contentPart>
                  </a:graphicData>
                </a:graphic>
              </wp:anchor>
            </w:drawing>
          </mc:Choice>
          <mc:Fallback>
            <w:pict>
              <v:shape w14:anchorId="591C666E" id="Ink 6" o:spid="_x0000_s1026" type="#_x0000_t75" style="position:absolute;margin-left:338.15pt;margin-top:73.7pt;width:4.65pt;height:6.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">
                <v:imagedata r:id="rId21" o:title=""/>
              </v:shape>
            </w:pict>
          </mc:Fallback>
        </mc:AlternateContent>
      </w:r>
      <w:r w:rsidRPr="000D7F59">
        <w:rPr>
          <w:rFonts w:ascii="Traditional Arabic" w:hAnsi="Traditional Arabic" w:cs="Traditional Arabic"/>
          <w:sz w:val="44"/>
          <w:szCs w:val="44"/>
          <w:rtl/>
        </w:rPr>
        <w:t xml:space="preserve">وَقُلْ رَبِّ ارْحَمْهُمَا كَمَا رَبَّيَانِي صَغِيرًا (24) </w:t>
      </w:r>
    </w:p>
    <w:p w:rsidR="00A01F71" w:rsidRPr="000D7F59" w:rsidRDefault="000F2064" w:rsidP="009A7609">
      <w:pPr>
        <w:bidi/>
        <w:jc w:val="both"/>
        <w:rPr>
          <w:rFonts w:ascii="Traditional Arabic" w:hAnsi="Traditional Arabic" w:cs="Traditional Arabic"/>
          <w:sz w:val="44"/>
          <w:szCs w:val="44"/>
          <w:rtl/>
        </w:rPr>
      </w:pPr>
      <w:r w:rsidRPr="000D7F59">
        <w:rPr>
          <w:rFonts w:ascii="Traditional Arabic" w:hAnsi="Traditional Arabic" w:cs="Traditional Arabic"/>
          <w:noProof/>
          <w:sz w:val="44"/>
          <w:szCs w:val="44"/>
          <w:rtl/>
          <w:lang w:eastAsia="tr-TR"/>
        </w:rPr>
        <mc:AlternateContent>
          <mc:Choice Requires="wpi">
            <w:drawing>
              <wp:anchor distT="0" distB="0" distL="114300" distR="114300" simplePos="0" relativeHeight="251698176" behindDoc="0" locked="0" layoutInCell="1" allowOverlap="1">
                <wp:simplePos x="0" y="0"/>
                <wp:positionH relativeFrom="column">
                  <wp:posOffset>2012220</wp:posOffset>
                </wp:positionH>
                <wp:positionV relativeFrom="paragraph">
                  <wp:posOffset>4800170</wp:posOffset>
                </wp:positionV>
                <wp:extent cx="877680" cy="54360"/>
                <wp:effectExtent l="57150" t="95250" r="113030" b="136525"/>
                <wp:wrapNone/>
                <wp:docPr id="49" name="Ink 49"/>
                <wp:cNvGraphicFramePr/>
                <a:graphic xmlns:a="http://schemas.openxmlformats.org/drawingml/2006/main">
                  <a:graphicData uri="http://schemas.microsoft.com/office/word/2010/wordprocessingInk">
                    <w14:contentPart bwMode="auto" r:id="rId22">
                      <w14:nvContentPartPr>
                        <w14:cNvContentPartPr/>
                      </w14:nvContentPartPr>
                      <w14:xfrm>
                        <a:off x="0" y="0"/>
                        <a:ext cx="877680" cy="54360"/>
                      </w14:xfrm>
                    </w14:contentPart>
                  </a:graphicData>
                </a:graphic>
              </wp:anchor>
            </w:drawing>
          </mc:Choice>
          <mc:Fallback>
            <w:pict>
              <v:shape w14:anchorId="6309E660" id="Ink 49" o:spid="_x0000_s1026" type="#_x0000_t75" style="position:absolute;margin-left:155.55pt;margin-top:371.6pt;width:75.15pt;height:16.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">
                <v:imagedata r:id="rId23" o:title=""/>
              </v:shape>
            </w:pict>
          </mc:Fallback>
        </mc:AlternateContent>
      </w:r>
      <w:r w:rsidRPr="000D7F59">
        <w:rPr>
          <w:rFonts w:ascii="Traditional Arabic" w:hAnsi="Traditional Arabic" w:cs="Traditional Arabic"/>
          <w:noProof/>
          <w:sz w:val="44"/>
          <w:szCs w:val="44"/>
          <w:rtl/>
          <w:lang w:eastAsia="tr-TR"/>
        </w:rPr>
        <mc:AlternateContent>
          <mc:Choice Requires="wpi">
            <w:drawing>
              <wp:anchor distT="0" distB="0" distL="114300" distR="114300" simplePos="0" relativeHeight="251697152" behindDoc="0" locked="0" layoutInCell="1" allowOverlap="1">
                <wp:simplePos x="0" y="0"/>
                <wp:positionH relativeFrom="column">
                  <wp:posOffset>5218740</wp:posOffset>
                </wp:positionH>
                <wp:positionV relativeFrom="paragraph">
                  <wp:posOffset>5422250</wp:posOffset>
                </wp:positionV>
                <wp:extent cx="792360" cy="54360"/>
                <wp:effectExtent l="38100" t="19050" r="27305" b="41275"/>
                <wp:wrapNone/>
                <wp:docPr id="48" name="Ink 48"/>
                <wp:cNvGraphicFramePr/>
                <a:graphic xmlns:a="http://schemas.openxmlformats.org/drawingml/2006/main">
                  <a:graphicData uri="http://schemas.microsoft.com/office/word/2010/wordprocessingInk">
                    <w14:contentPart bwMode="auto" r:id="rId24">
                      <w14:nvContentPartPr>
                        <w14:cNvContentPartPr/>
                      </w14:nvContentPartPr>
                      <w14:xfrm>
                        <a:off x="0" y="0"/>
                        <a:ext cx="792360" cy="54360"/>
                      </w14:xfrm>
                    </w14:contentPart>
                  </a:graphicData>
                </a:graphic>
              </wp:anchor>
            </w:drawing>
          </mc:Choice>
          <mc:Fallback>
            <w:pict>
              <v:shape w14:anchorId="07984FE4" id="Ink 48" o:spid="_x0000_s1026" type="#_x0000_t75" style="position:absolute;margin-left:410.8pt;margin-top:426.85pt;width:62.65pt;height:4.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">
                <v:imagedata r:id="rId25" o:title=""/>
              </v:shape>
            </w:pict>
          </mc:Fallback>
        </mc:AlternateContent>
      </w:r>
      <w:r w:rsidRPr="000D7F59">
        <w:rPr>
          <w:rFonts w:ascii="Traditional Arabic" w:hAnsi="Traditional Arabic" w:cs="Traditional Arabic"/>
          <w:noProof/>
          <w:sz w:val="44"/>
          <w:szCs w:val="44"/>
          <w:rtl/>
          <w:lang w:eastAsia="tr-TR"/>
        </w:rPr>
        <mc:AlternateContent>
          <mc:Choice Requires="wpi">
            <w:drawing>
              <wp:anchor distT="0" distB="0" distL="114300" distR="114300" simplePos="0" relativeHeight="251696128" behindDoc="0" locked="0" layoutInCell="1" allowOverlap="1">
                <wp:simplePos x="0" y="0"/>
                <wp:positionH relativeFrom="column">
                  <wp:posOffset>725940</wp:posOffset>
                </wp:positionH>
                <wp:positionV relativeFrom="paragraph">
                  <wp:posOffset>4947770</wp:posOffset>
                </wp:positionV>
                <wp:extent cx="2721240" cy="85680"/>
                <wp:effectExtent l="19050" t="38100" r="3175" b="29210"/>
                <wp:wrapNone/>
                <wp:docPr id="47" name="Ink 47"/>
                <wp:cNvGraphicFramePr/>
                <a:graphic xmlns:a="http://schemas.openxmlformats.org/drawingml/2006/main">
                  <a:graphicData uri="http://schemas.microsoft.com/office/word/2010/wordprocessingInk">
                    <w14:contentPart bwMode="auto" r:id="rId26">
                      <w14:nvContentPartPr>
                        <w14:cNvContentPartPr/>
                      </w14:nvContentPartPr>
                      <w14:xfrm>
                        <a:off x="0" y="0"/>
                        <a:ext cx="2721240" cy="85680"/>
                      </w14:xfrm>
                    </w14:contentPart>
                  </a:graphicData>
                </a:graphic>
              </wp:anchor>
            </w:drawing>
          </mc:Choice>
          <mc:Fallback>
            <w:pict>
              <v:shape w14:anchorId="3AC9EEC0" id="Ink 47" o:spid="_x0000_s1026" type="#_x0000_t75" style="position:absolute;margin-left:57.05pt;margin-top:389.5pt;width:214.45pt;height:7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">
                <v:imagedata r:id="rId27" o:title=""/>
              </v:shape>
            </w:pict>
          </mc:Fallback>
        </mc:AlternateContent>
      </w:r>
      <w:r w:rsidRPr="000D7F59">
        <w:rPr>
          <w:rFonts w:ascii="Traditional Arabic" w:hAnsi="Traditional Arabic" w:cs="Traditional Arabic"/>
          <w:noProof/>
          <w:sz w:val="44"/>
          <w:szCs w:val="44"/>
          <w:rtl/>
          <w:lang w:eastAsia="tr-TR"/>
        </w:rPr>
        <mc:AlternateContent>
          <mc:Choice Requires="wpi">
            <w:drawing>
              <wp:anchor distT="0" distB="0" distL="114300" distR="114300" simplePos="0" relativeHeight="251695104" behindDoc="0" locked="0" layoutInCell="1" allowOverlap="1">
                <wp:simplePos x="0" y="0"/>
                <wp:positionH relativeFrom="column">
                  <wp:posOffset>-781020</wp:posOffset>
                </wp:positionH>
                <wp:positionV relativeFrom="paragraph">
                  <wp:posOffset>2065610</wp:posOffset>
                </wp:positionV>
                <wp:extent cx="416520" cy="262800"/>
                <wp:effectExtent l="38100" t="38100" r="41275" b="23495"/>
                <wp:wrapNone/>
                <wp:docPr id="46" name="Ink 46"/>
                <wp:cNvGraphicFramePr/>
                <a:graphic xmlns:a="http://schemas.openxmlformats.org/drawingml/2006/main">
                  <a:graphicData uri="http://schemas.microsoft.com/office/word/2010/wordprocessingInk">
                    <w14:contentPart bwMode="auto" r:id="rId28">
                      <w14:nvContentPartPr>
                        <w14:cNvContentPartPr/>
                      </w14:nvContentPartPr>
                      <w14:xfrm>
                        <a:off x="0" y="0"/>
                        <a:ext cx="416520" cy="262800"/>
                      </w14:xfrm>
                    </w14:contentPart>
                  </a:graphicData>
                </a:graphic>
              </wp:anchor>
            </w:drawing>
          </mc:Choice>
          <mc:Fallback>
            <w:pict>
              <v:shape w14:anchorId="0E2F07B0" id="Ink 46" o:spid="_x0000_s1026" type="#_x0000_t75" style="position:absolute;margin-left:-61.6pt;margin-top:162.55pt;width:33pt;height:20.9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">
                <v:imagedata r:id="rId29" o:title=""/>
              </v:shape>
            </w:pict>
          </mc:Fallback>
        </mc:AlternateContent>
      </w:r>
      <w:r w:rsidRPr="000D7F59">
        <w:rPr>
          <w:rFonts w:ascii="Traditional Arabic" w:hAnsi="Traditional Arabic" w:cs="Traditional Arabic"/>
          <w:noProof/>
          <w:sz w:val="44"/>
          <w:szCs w:val="44"/>
          <w:rtl/>
          <w:lang w:eastAsia="tr-TR"/>
        </w:rPr>
        <mc:AlternateContent>
          <mc:Choice Requires="wpi">
            <w:drawing>
              <wp:anchor distT="0" distB="0" distL="114300" distR="114300" simplePos="0" relativeHeight="251694080" behindDoc="0" locked="0" layoutInCell="1" allowOverlap="1">
                <wp:simplePos x="0" y="0"/>
                <wp:positionH relativeFrom="column">
                  <wp:posOffset>-821700</wp:posOffset>
                </wp:positionH>
                <wp:positionV relativeFrom="paragraph">
                  <wp:posOffset>2119250</wp:posOffset>
                </wp:positionV>
                <wp:extent cx="90360" cy="47160"/>
                <wp:effectExtent l="38100" t="38100" r="24130" b="29210"/>
                <wp:wrapNone/>
                <wp:docPr id="45" name="Ink 45"/>
                <wp:cNvGraphicFramePr/>
                <a:graphic xmlns:a="http://schemas.openxmlformats.org/drawingml/2006/main">
                  <a:graphicData uri="http://schemas.microsoft.com/office/word/2010/wordprocessingInk">
                    <w14:contentPart bwMode="auto" r:id="rId30">
                      <w14:nvContentPartPr>
                        <w14:cNvContentPartPr/>
                      </w14:nvContentPartPr>
                      <w14:xfrm>
                        <a:off x="0" y="0"/>
                        <a:ext cx="90360" cy="47160"/>
                      </w14:xfrm>
                    </w14:contentPart>
                  </a:graphicData>
                </a:graphic>
              </wp:anchor>
            </w:drawing>
          </mc:Choice>
          <mc:Fallback>
            <w:pict>
              <v:shape w14:anchorId="3A95749D" id="Ink 45" o:spid="_x0000_s1026" type="#_x0000_t75" style="position:absolute;margin-left:-64.75pt;margin-top:166.8pt;width:7.25pt;height:3.8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">
                <v:imagedata r:id="rId31" o:title=""/>
              </v:shape>
            </w:pict>
          </mc:Fallback>
        </mc:AlternateContent>
      </w:r>
      <w:r w:rsidRPr="000D7F59">
        <w:rPr>
          <w:rFonts w:ascii="Traditional Arabic" w:hAnsi="Traditional Arabic" w:cs="Traditional Arabic"/>
          <w:noProof/>
          <w:sz w:val="44"/>
          <w:szCs w:val="44"/>
          <w:rtl/>
          <w:lang w:eastAsia="tr-TR"/>
        </w:rPr>
        <mc:AlternateContent>
          <mc:Choice Requires="wpi">
            <w:drawing>
              <wp:anchor distT="0" distB="0" distL="114300" distR="114300" simplePos="0" relativeHeight="251693056" behindDoc="0" locked="0" layoutInCell="1" allowOverlap="1">
                <wp:simplePos x="0" y="0"/>
                <wp:positionH relativeFrom="column">
                  <wp:posOffset>-859140</wp:posOffset>
                </wp:positionH>
                <wp:positionV relativeFrom="paragraph">
                  <wp:posOffset>1882010</wp:posOffset>
                </wp:positionV>
                <wp:extent cx="175680" cy="158760"/>
                <wp:effectExtent l="38100" t="38100" r="34290" b="31750"/>
                <wp:wrapNone/>
                <wp:docPr id="44" name="Ink 44"/>
                <wp:cNvGraphicFramePr/>
                <a:graphic xmlns:a="http://schemas.openxmlformats.org/drawingml/2006/main">
                  <a:graphicData uri="http://schemas.microsoft.com/office/word/2010/wordprocessingInk">
                    <w14:contentPart bwMode="auto" r:id="rId32">
                      <w14:nvContentPartPr>
                        <w14:cNvContentPartPr/>
                      </w14:nvContentPartPr>
                      <w14:xfrm>
                        <a:off x="0" y="0"/>
                        <a:ext cx="175680" cy="158760"/>
                      </w14:xfrm>
                    </w14:contentPart>
                  </a:graphicData>
                </a:graphic>
              </wp:anchor>
            </w:drawing>
          </mc:Choice>
          <mc:Fallback>
            <w:pict>
              <v:shape w14:anchorId="2B414158" id="Ink 44" o:spid="_x0000_s1026" type="#_x0000_t75" style="position:absolute;margin-left:-67.75pt;margin-top:148.15pt;width:14.05pt;height:12.6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">
                <v:imagedata r:id="rId33" o:title=""/>
              </v:shape>
            </w:pict>
          </mc:Fallback>
        </mc:AlternateContent>
      </w:r>
      <w:r w:rsidRPr="000D7F59">
        <w:rPr>
          <w:rFonts w:ascii="Traditional Arabic" w:hAnsi="Traditional Arabic" w:cs="Traditional Arabic"/>
          <w:noProof/>
          <w:sz w:val="44"/>
          <w:szCs w:val="44"/>
          <w:rtl/>
          <w:lang w:eastAsia="tr-TR"/>
        </w:rPr>
        <mc:AlternateContent>
          <mc:Choice Requires="wpi">
            <w:drawing>
              <wp:anchor distT="0" distB="0" distL="114300" distR="114300" simplePos="0" relativeHeight="251692032" behindDoc="0" locked="0" layoutInCell="1" allowOverlap="1">
                <wp:simplePos x="0" y="0"/>
                <wp:positionH relativeFrom="column">
                  <wp:posOffset>-617220</wp:posOffset>
                </wp:positionH>
                <wp:positionV relativeFrom="paragraph">
                  <wp:posOffset>1849610</wp:posOffset>
                </wp:positionV>
                <wp:extent cx="7560" cy="22320"/>
                <wp:effectExtent l="38100" t="38100" r="31115" b="34925"/>
                <wp:wrapNone/>
                <wp:docPr id="43" name="Ink 43"/>
                <wp:cNvGraphicFramePr/>
                <a:graphic xmlns:a="http://schemas.openxmlformats.org/drawingml/2006/main">
                  <a:graphicData uri="http://schemas.microsoft.com/office/word/2010/wordprocessingInk">
                    <w14:contentPart bwMode="auto" r:id="rId34">
                      <w14:nvContentPartPr>
                        <w14:cNvContentPartPr/>
                      </w14:nvContentPartPr>
                      <w14:xfrm>
                        <a:off x="0" y="0"/>
                        <a:ext cx="7560" cy="22320"/>
                      </w14:xfrm>
                    </w14:contentPart>
                  </a:graphicData>
                </a:graphic>
              </wp:anchor>
            </w:drawing>
          </mc:Choice>
          <mc:Fallback>
            <w:pict>
              <v:shape w14:anchorId="11DDA6B0" id="Ink 43" o:spid="_x0000_s1026" type="#_x0000_t75" style="position:absolute;margin-left:-48.65pt;margin-top:145.55pt;width:.8pt;height:1.9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">
                <v:imagedata r:id="rId35" o:title=""/>
              </v:shape>
            </w:pict>
          </mc:Fallback>
        </mc:AlternateContent>
      </w:r>
      <w:r w:rsidRPr="000D7F59">
        <w:rPr>
          <w:rFonts w:ascii="Traditional Arabic" w:hAnsi="Traditional Arabic" w:cs="Traditional Arabic"/>
          <w:noProof/>
          <w:sz w:val="44"/>
          <w:szCs w:val="44"/>
          <w:rtl/>
          <w:lang w:eastAsia="tr-TR"/>
        </w:rPr>
        <mc:AlternateContent>
          <mc:Choice Requires="wpi">
            <w:drawing>
              <wp:anchor distT="0" distB="0" distL="114300" distR="114300" simplePos="0" relativeHeight="251691008" behindDoc="0" locked="0" layoutInCell="1" allowOverlap="1">
                <wp:simplePos x="0" y="0"/>
                <wp:positionH relativeFrom="column">
                  <wp:posOffset>-661860</wp:posOffset>
                </wp:positionH>
                <wp:positionV relativeFrom="paragraph">
                  <wp:posOffset>1920890</wp:posOffset>
                </wp:positionV>
                <wp:extent cx="113760" cy="151200"/>
                <wp:effectExtent l="38100" t="38100" r="38735" b="39370"/>
                <wp:wrapNone/>
                <wp:docPr id="42" name="Ink 42"/>
                <wp:cNvGraphicFramePr/>
                <a:graphic xmlns:a="http://schemas.openxmlformats.org/drawingml/2006/main">
                  <a:graphicData uri="http://schemas.microsoft.com/office/word/2010/wordprocessingInk">
                    <w14:contentPart bwMode="auto" r:id="rId36">
                      <w14:nvContentPartPr>
                        <w14:cNvContentPartPr/>
                      </w14:nvContentPartPr>
                      <w14:xfrm>
                        <a:off x="0" y="0"/>
                        <a:ext cx="113760" cy="151200"/>
                      </w14:xfrm>
                    </w14:contentPart>
                  </a:graphicData>
                </a:graphic>
              </wp:anchor>
            </w:drawing>
          </mc:Choice>
          <mc:Fallback>
            <w:pict>
              <v:shape w14:anchorId="73204CC8" id="Ink 42" o:spid="_x0000_s1026" type="#_x0000_t75" style="position:absolute;margin-left:-52.2pt;margin-top:151.2pt;width:9.1pt;height:12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">
                <v:imagedata r:id="rId37" o:title=""/>
              </v:shape>
            </w:pict>
          </mc:Fallback>
        </mc:AlternateContent>
      </w:r>
      <w:r w:rsidRPr="000D7F59">
        <w:rPr>
          <w:rFonts w:ascii="Traditional Arabic" w:hAnsi="Traditional Arabic" w:cs="Traditional Arabic"/>
          <w:noProof/>
          <w:sz w:val="44"/>
          <w:szCs w:val="44"/>
          <w:rtl/>
          <w:lang w:eastAsia="tr-TR"/>
        </w:rPr>
        <mc:AlternateContent>
          <mc:Choice Requires="wpi">
            <w:drawing>
              <wp:anchor distT="0" distB="0" distL="114300" distR="114300" simplePos="0" relativeHeight="251689984" behindDoc="0" locked="0" layoutInCell="1" allowOverlap="1">
                <wp:simplePos x="0" y="0"/>
                <wp:positionH relativeFrom="column">
                  <wp:posOffset>-522180</wp:posOffset>
                </wp:positionH>
                <wp:positionV relativeFrom="paragraph">
                  <wp:posOffset>1690490</wp:posOffset>
                </wp:positionV>
                <wp:extent cx="19800" cy="172440"/>
                <wp:effectExtent l="38100" t="0" r="37465" b="37465"/>
                <wp:wrapNone/>
                <wp:docPr id="41" name="Ink 41"/>
                <wp:cNvGraphicFramePr/>
                <a:graphic xmlns:a="http://schemas.openxmlformats.org/drawingml/2006/main">
                  <a:graphicData uri="http://schemas.microsoft.com/office/word/2010/wordprocessingInk">
                    <w14:contentPart bwMode="auto" r:id="rId38">
                      <w14:nvContentPartPr>
                        <w14:cNvContentPartPr/>
                      </w14:nvContentPartPr>
                      <w14:xfrm>
                        <a:off x="0" y="0"/>
                        <a:ext cx="19800" cy="172440"/>
                      </w14:xfrm>
                    </w14:contentPart>
                  </a:graphicData>
                </a:graphic>
              </wp:anchor>
            </w:drawing>
          </mc:Choice>
          <mc:Fallback>
            <w:pict>
              <v:shape w14:anchorId="4E613E70" id="Ink 41" o:spid="_x0000_s1026" type="#_x0000_t75" style="position:absolute;margin-left:-41.2pt;margin-top:133.05pt;width:1.7pt;height:13.7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">
                <v:imagedata r:id="rId39" o:title=""/>
              </v:shape>
            </w:pict>
          </mc:Fallback>
        </mc:AlternateContent>
      </w:r>
      <w:r w:rsidRPr="000D7F59">
        <w:rPr>
          <w:rFonts w:ascii="Traditional Arabic" w:hAnsi="Traditional Arabic" w:cs="Traditional Arabic"/>
          <w:noProof/>
          <w:sz w:val="44"/>
          <w:szCs w:val="44"/>
          <w:rtl/>
          <w:lang w:eastAsia="tr-TR"/>
        </w:rPr>
        <mc:AlternateContent>
          <mc:Choice Requires="wpi">
            <w:drawing>
              <wp:anchor distT="0" distB="0" distL="114300" distR="114300" simplePos="0" relativeHeight="251688960" behindDoc="0" locked="0" layoutInCell="1" allowOverlap="1">
                <wp:simplePos x="0" y="0"/>
                <wp:positionH relativeFrom="column">
                  <wp:posOffset>-486180</wp:posOffset>
                </wp:positionH>
                <wp:positionV relativeFrom="paragraph">
                  <wp:posOffset>1672850</wp:posOffset>
                </wp:positionV>
                <wp:extent cx="112680" cy="316080"/>
                <wp:effectExtent l="0" t="38100" r="20955" b="27305"/>
                <wp:wrapNone/>
                <wp:docPr id="40" name="Ink 40"/>
                <wp:cNvGraphicFramePr/>
                <a:graphic xmlns:a="http://schemas.openxmlformats.org/drawingml/2006/main">
                  <a:graphicData uri="http://schemas.microsoft.com/office/word/2010/wordprocessingInk">
                    <w14:contentPart bwMode="auto" r:id="rId40">
                      <w14:nvContentPartPr>
                        <w14:cNvContentPartPr/>
                      </w14:nvContentPartPr>
                      <w14:xfrm>
                        <a:off x="0" y="0"/>
                        <a:ext cx="112680" cy="316080"/>
                      </w14:xfrm>
                    </w14:contentPart>
                  </a:graphicData>
                </a:graphic>
              </wp:anchor>
            </w:drawing>
          </mc:Choice>
          <mc:Fallback>
            <w:pict>
              <v:shape w14:anchorId="14BC84C3" id="Ink 40" o:spid="_x0000_s1026" type="#_x0000_t75" style="position:absolute;margin-left:-38.35pt;margin-top:131.6pt;width:9pt;height:25.1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">
                <v:imagedata r:id="rId41" o:title=""/>
              </v:shape>
            </w:pict>
          </mc:Fallback>
        </mc:AlternateContent>
      </w:r>
      <w:r w:rsidRPr="000D7F59">
        <w:rPr>
          <w:rFonts w:ascii="Traditional Arabic" w:hAnsi="Traditional Arabic" w:cs="Traditional Arabic"/>
          <w:noProof/>
          <w:sz w:val="44"/>
          <w:szCs w:val="44"/>
          <w:rtl/>
          <w:lang w:eastAsia="tr-TR"/>
        </w:rPr>
        <mc:AlternateContent>
          <mc:Choice Requires="wpi">
            <w:drawing>
              <wp:anchor distT="0" distB="0" distL="114300" distR="114300" simplePos="0" relativeHeight="251687936" behindDoc="0" locked="0" layoutInCell="1" allowOverlap="1">
                <wp:simplePos x="0" y="0"/>
                <wp:positionH relativeFrom="column">
                  <wp:posOffset>-326700</wp:posOffset>
                </wp:positionH>
                <wp:positionV relativeFrom="paragraph">
                  <wp:posOffset>1623890</wp:posOffset>
                </wp:positionV>
                <wp:extent cx="7200" cy="227160"/>
                <wp:effectExtent l="38100" t="38100" r="31115" b="40005"/>
                <wp:wrapNone/>
                <wp:docPr id="39" name="Ink 39"/>
                <wp:cNvGraphicFramePr/>
                <a:graphic xmlns:a="http://schemas.openxmlformats.org/drawingml/2006/main">
                  <a:graphicData uri="http://schemas.microsoft.com/office/word/2010/wordprocessingInk">
                    <w14:contentPart bwMode="auto" r:id="rId42">
                      <w14:nvContentPartPr>
                        <w14:cNvContentPartPr/>
                      </w14:nvContentPartPr>
                      <w14:xfrm>
                        <a:off x="0" y="0"/>
                        <a:ext cx="7200" cy="227160"/>
                      </w14:xfrm>
                    </w14:contentPart>
                  </a:graphicData>
                </a:graphic>
              </wp:anchor>
            </w:drawing>
          </mc:Choice>
          <mc:Fallback>
            <w:pict>
              <v:shape w14:anchorId="59AEF1C9" id="Ink 39" o:spid="_x0000_s1026" type="#_x0000_t75" style="position:absolute;margin-left:-25.75pt;margin-top:127.8pt;width:.7pt;height:18.0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">
                <v:imagedata r:id="rId43" o:title=""/>
              </v:shape>
            </w:pict>
          </mc:Fallback>
        </mc:AlternateContent>
      </w:r>
      <w:r w:rsidRPr="000D7F59">
        <w:rPr>
          <w:rFonts w:ascii="Traditional Arabic" w:hAnsi="Traditional Arabic" w:cs="Traditional Arabic"/>
          <w:noProof/>
          <w:sz w:val="44"/>
          <w:szCs w:val="44"/>
          <w:rtl/>
          <w:lang w:eastAsia="tr-TR"/>
        </w:rPr>
        <mc:AlternateContent>
          <mc:Choice Requires="wpi">
            <w:drawing>
              <wp:anchor distT="0" distB="0" distL="114300" distR="114300" simplePos="0" relativeHeight="251686912" behindDoc="0" locked="0" layoutInCell="1" allowOverlap="1">
                <wp:simplePos x="0" y="0"/>
                <wp:positionH relativeFrom="column">
                  <wp:posOffset>-268020</wp:posOffset>
                </wp:positionH>
                <wp:positionV relativeFrom="paragraph">
                  <wp:posOffset>1489970</wp:posOffset>
                </wp:positionV>
                <wp:extent cx="139320" cy="828000"/>
                <wp:effectExtent l="38100" t="19050" r="32385" b="29845"/>
                <wp:wrapNone/>
                <wp:docPr id="38" name="Ink 38"/>
                <wp:cNvGraphicFramePr/>
                <a:graphic xmlns:a="http://schemas.openxmlformats.org/drawingml/2006/main">
                  <a:graphicData uri="http://schemas.microsoft.com/office/word/2010/wordprocessingInk">
                    <w14:contentPart bwMode="auto" r:id="rId44">
                      <w14:nvContentPartPr>
                        <w14:cNvContentPartPr/>
                      </w14:nvContentPartPr>
                      <w14:xfrm>
                        <a:off x="0" y="0"/>
                        <a:ext cx="139320" cy="828000"/>
                      </w14:xfrm>
                    </w14:contentPart>
                  </a:graphicData>
                </a:graphic>
              </wp:anchor>
            </w:drawing>
          </mc:Choice>
          <mc:Fallback>
            <w:pict>
              <v:shape w14:anchorId="3EDF1DAF" id="Ink 38" o:spid="_x0000_s1026" type="#_x0000_t75" style="position:absolute;margin-left:-21.15pt;margin-top:117.25pt;width:11.05pt;height:65.3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">
                <v:imagedata r:id="rId45" o:title=""/>
              </v:shape>
            </w:pict>
          </mc:Fallback>
        </mc:AlternateContent>
      </w:r>
      <w:r w:rsidRPr="000D7F59">
        <w:rPr>
          <w:rFonts w:ascii="Traditional Arabic" w:hAnsi="Traditional Arabic" w:cs="Traditional Arabic"/>
          <w:noProof/>
          <w:sz w:val="44"/>
          <w:szCs w:val="44"/>
          <w:rtl/>
          <w:lang w:eastAsia="tr-TR"/>
        </w:rPr>
        <mc:AlternateContent>
          <mc:Choice Requires="wpi">
            <w:drawing>
              <wp:anchor distT="0" distB="0" distL="114300" distR="114300" simplePos="0" relativeHeight="251685888" behindDoc="0" locked="0" layoutInCell="1" allowOverlap="1">
                <wp:simplePos x="0" y="0"/>
                <wp:positionH relativeFrom="column">
                  <wp:posOffset>4348980</wp:posOffset>
                </wp:positionH>
                <wp:positionV relativeFrom="paragraph">
                  <wp:posOffset>353930</wp:posOffset>
                </wp:positionV>
                <wp:extent cx="6840" cy="3600"/>
                <wp:effectExtent l="0" t="0" r="0" b="0"/>
                <wp:wrapNone/>
                <wp:docPr id="37" name="Ink 37"/>
                <wp:cNvGraphicFramePr/>
                <a:graphic xmlns:a="http://schemas.openxmlformats.org/drawingml/2006/main">
                  <a:graphicData uri="http://schemas.microsoft.com/office/word/2010/wordprocessingInk">
                    <w14:contentPart bwMode="auto" r:id="rId46">
                      <w14:nvContentPartPr>
                        <w14:cNvContentPartPr/>
                      </w14:nvContentPartPr>
                      <w14:xfrm>
                        <a:off x="0" y="0"/>
                        <a:ext cx="6840" cy="3600"/>
                      </w14:xfrm>
                    </w14:contentPart>
                  </a:graphicData>
                </a:graphic>
              </wp:anchor>
            </w:drawing>
          </mc:Choice>
          <mc:Fallback>
            <w:pict>
              <v:shape w14:anchorId="679C9E08" id="Ink 37" o:spid="_x0000_s1026" type="#_x0000_t75" style="position:absolute;margin-left:342.45pt;margin-top:27.8pt;width:.6pt;height:.4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">
                <v:imagedata r:id="rId47" o:title=""/>
              </v:shape>
            </w:pict>
          </mc:Fallback>
        </mc:AlternateContent>
      </w:r>
      <w:r w:rsidRPr="000D7F59">
        <w:rPr>
          <w:rFonts w:ascii="Traditional Arabic" w:hAnsi="Traditional Arabic" w:cs="Traditional Arabic"/>
          <w:noProof/>
          <w:sz w:val="44"/>
          <w:szCs w:val="44"/>
          <w:rtl/>
          <w:lang w:eastAsia="tr-TR"/>
        </w:rPr>
        <mc:AlternateContent>
          <mc:Choice Requires="wpi">
            <w:drawing>
              <wp:anchor distT="0" distB="0" distL="114300" distR="114300" simplePos="0" relativeHeight="251684864" behindDoc="0" locked="0" layoutInCell="1" allowOverlap="1">
                <wp:simplePos x="0" y="0"/>
                <wp:positionH relativeFrom="column">
                  <wp:posOffset>-53460</wp:posOffset>
                </wp:positionH>
                <wp:positionV relativeFrom="paragraph">
                  <wp:posOffset>1014170</wp:posOffset>
                </wp:positionV>
                <wp:extent cx="4708440" cy="147600"/>
                <wp:effectExtent l="57150" t="95250" r="111760" b="119380"/>
                <wp:wrapNone/>
                <wp:docPr id="36" name="Ink 36"/>
                <wp:cNvGraphicFramePr/>
                <a:graphic xmlns:a="http://schemas.openxmlformats.org/drawingml/2006/main">
                  <a:graphicData uri="http://schemas.microsoft.com/office/word/2010/wordprocessingInk">
                    <w14:contentPart bwMode="auto" r:id="rId48">
                      <w14:nvContentPartPr>
                        <w14:cNvContentPartPr/>
                      </w14:nvContentPartPr>
                      <w14:xfrm>
                        <a:off x="0" y="0"/>
                        <a:ext cx="4708440" cy="147600"/>
                      </w14:xfrm>
                    </w14:contentPart>
                  </a:graphicData>
                </a:graphic>
              </wp:anchor>
            </w:drawing>
          </mc:Choice>
          <mc:Fallback>
            <w:pict>
              <v:shape w14:anchorId="5F1A9690" id="Ink 36" o:spid="_x0000_s1026" type="#_x0000_t75" style="position:absolute;margin-left:-7.05pt;margin-top:74.15pt;width:376.6pt;height:21.2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">
                <v:imagedata r:id="rId49" o:title=""/>
              </v:shape>
            </w:pict>
          </mc:Fallback>
        </mc:AlternateContent>
      </w:r>
      <w:r w:rsidRPr="000D7F59">
        <w:rPr>
          <w:rFonts w:ascii="Traditional Arabic" w:hAnsi="Traditional Arabic" w:cs="Traditional Arabic"/>
          <w:noProof/>
          <w:sz w:val="44"/>
          <w:szCs w:val="44"/>
          <w:rtl/>
          <w:lang w:eastAsia="tr-TR"/>
        </w:rPr>
        <mc:AlternateContent>
          <mc:Choice Requires="wpi">
            <w:drawing>
              <wp:anchor distT="0" distB="0" distL="114300" distR="114300" simplePos="0" relativeHeight="251683840" behindDoc="0" locked="0" layoutInCell="1" allowOverlap="1">
                <wp:simplePos x="0" y="0"/>
                <wp:positionH relativeFrom="column">
                  <wp:posOffset>6595740</wp:posOffset>
                </wp:positionH>
                <wp:positionV relativeFrom="paragraph">
                  <wp:posOffset>1028210</wp:posOffset>
                </wp:positionV>
                <wp:extent cx="91080" cy="114480"/>
                <wp:effectExtent l="38100" t="38100" r="42545" b="38100"/>
                <wp:wrapNone/>
                <wp:docPr id="35" name="Ink 35"/>
                <wp:cNvGraphicFramePr/>
                <a:graphic xmlns:a="http://schemas.openxmlformats.org/drawingml/2006/main">
                  <a:graphicData uri="http://schemas.microsoft.com/office/word/2010/wordprocessingInk">
                    <w14:contentPart bwMode="auto" r:id="rId50">
                      <w14:nvContentPartPr>
                        <w14:cNvContentPartPr/>
                      </w14:nvContentPartPr>
                      <w14:xfrm>
                        <a:off x="0" y="0"/>
                        <a:ext cx="91080" cy="114480"/>
                      </w14:xfrm>
                    </w14:contentPart>
                  </a:graphicData>
                </a:graphic>
              </wp:anchor>
            </w:drawing>
          </mc:Choice>
          <mc:Fallback>
            <w:pict>
              <v:shape w14:anchorId="36701356" id="Ink 35" o:spid="_x0000_s1026" type="#_x0000_t75" style="position:absolute;margin-left:518.95pt;margin-top:80.7pt;width:7.95pt;height:9.6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">
                <v:imagedata r:id="rId51" o:title=""/>
              </v:shape>
            </w:pict>
          </mc:Fallback>
        </mc:AlternateContent>
      </w:r>
      <w:r w:rsidRPr="000D7F59">
        <w:rPr>
          <w:rFonts w:ascii="Traditional Arabic" w:hAnsi="Traditional Arabic" w:cs="Traditional Arabic"/>
          <w:noProof/>
          <w:sz w:val="44"/>
          <w:szCs w:val="44"/>
          <w:rtl/>
          <w:lang w:eastAsia="tr-TR"/>
        </w:rPr>
        <mc:AlternateContent>
          <mc:Choice Requires="wpi">
            <w:drawing>
              <wp:anchor distT="0" distB="0" distL="114300" distR="114300" simplePos="0" relativeHeight="251682816" behindDoc="0" locked="0" layoutInCell="1" allowOverlap="1">
                <wp:simplePos x="0" y="0"/>
                <wp:positionH relativeFrom="column">
                  <wp:posOffset>6532020</wp:posOffset>
                </wp:positionH>
                <wp:positionV relativeFrom="paragraph">
                  <wp:posOffset>988250</wp:posOffset>
                </wp:positionV>
                <wp:extent cx="102240" cy="94680"/>
                <wp:effectExtent l="38100" t="38100" r="50165" b="38735"/>
                <wp:wrapNone/>
                <wp:docPr id="34" name="Ink 34"/>
                <wp:cNvGraphicFramePr/>
                <a:graphic xmlns:a="http://schemas.openxmlformats.org/drawingml/2006/main">
                  <a:graphicData uri="http://schemas.microsoft.com/office/word/2010/wordprocessingInk">
                    <w14:contentPart bwMode="auto" r:id="rId52">
                      <w14:nvContentPartPr>
                        <w14:cNvContentPartPr/>
                      </w14:nvContentPartPr>
                      <w14:xfrm>
                        <a:off x="0" y="0"/>
                        <a:ext cx="102240" cy="94680"/>
                      </w14:xfrm>
                    </w14:contentPart>
                  </a:graphicData>
                </a:graphic>
              </wp:anchor>
            </w:drawing>
          </mc:Choice>
          <mc:Fallback>
            <w:pict>
              <v:shape w14:anchorId="1F539F98" id="Ink 34" o:spid="_x0000_s1026" type="#_x0000_t75" style="position:absolute;margin-left:513.95pt;margin-top:77.4pt;width:8.85pt;height:8.2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">
                <v:imagedata r:id="rId53" o:title=""/>
              </v:shape>
            </w:pict>
          </mc:Fallback>
        </mc:AlternateContent>
      </w:r>
      <w:r w:rsidRPr="000D7F59">
        <w:rPr>
          <w:rFonts w:ascii="Traditional Arabic" w:hAnsi="Traditional Arabic" w:cs="Traditional Arabic"/>
          <w:noProof/>
          <w:sz w:val="44"/>
          <w:szCs w:val="44"/>
          <w:rtl/>
          <w:lang w:eastAsia="tr-TR"/>
        </w:rPr>
        <mc:AlternateContent>
          <mc:Choice Requires="wpi">
            <w:drawing>
              <wp:anchor distT="0" distB="0" distL="114300" distR="114300" simplePos="0" relativeHeight="251681792" behindDoc="0" locked="0" layoutInCell="1" allowOverlap="1">
                <wp:simplePos x="0" y="0"/>
                <wp:positionH relativeFrom="column">
                  <wp:posOffset>6643620</wp:posOffset>
                </wp:positionH>
                <wp:positionV relativeFrom="paragraph">
                  <wp:posOffset>983570</wp:posOffset>
                </wp:positionV>
                <wp:extent cx="110520" cy="173160"/>
                <wp:effectExtent l="38100" t="38100" r="41910" b="36830"/>
                <wp:wrapNone/>
                <wp:docPr id="33" name="Ink 33"/>
                <wp:cNvGraphicFramePr/>
                <a:graphic xmlns:a="http://schemas.openxmlformats.org/drawingml/2006/main">
                  <a:graphicData uri="http://schemas.microsoft.com/office/word/2010/wordprocessingInk">
                    <w14:contentPart bwMode="auto" r:id="rId54">
                      <w14:nvContentPartPr>
                        <w14:cNvContentPartPr/>
                      </w14:nvContentPartPr>
                      <w14:xfrm>
                        <a:off x="0" y="0"/>
                        <a:ext cx="110520" cy="173160"/>
                      </w14:xfrm>
                    </w14:contentPart>
                  </a:graphicData>
                </a:graphic>
              </wp:anchor>
            </w:drawing>
          </mc:Choice>
          <mc:Fallback>
            <w:pict>
              <v:shape w14:anchorId="0A034F46" id="Ink 33" o:spid="_x0000_s1026" type="#_x0000_t75" style="position:absolute;margin-left:522.65pt;margin-top:77pt;width:9.55pt;height:14.5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">
                <v:imagedata r:id="rId55" o:title=""/>
              </v:shape>
            </w:pict>
          </mc:Fallback>
        </mc:AlternateContent>
      </w:r>
      <w:r w:rsidRPr="000D7F59">
        <w:rPr>
          <w:rFonts w:ascii="Traditional Arabic" w:hAnsi="Traditional Arabic" w:cs="Traditional Arabic"/>
          <w:noProof/>
          <w:sz w:val="44"/>
          <w:szCs w:val="44"/>
          <w:rtl/>
          <w:lang w:eastAsia="tr-TR"/>
        </w:rPr>
        <mc:AlternateContent>
          <mc:Choice Requires="wpi">
            <w:drawing>
              <wp:anchor distT="0" distB="0" distL="114300" distR="114300" simplePos="0" relativeHeight="251680768" behindDoc="0" locked="0" layoutInCell="1" allowOverlap="1">
                <wp:simplePos x="0" y="0"/>
                <wp:positionH relativeFrom="column">
                  <wp:posOffset>6449940</wp:posOffset>
                </wp:positionH>
                <wp:positionV relativeFrom="paragraph">
                  <wp:posOffset>924530</wp:posOffset>
                </wp:positionV>
                <wp:extent cx="32040" cy="126000"/>
                <wp:effectExtent l="38100" t="38100" r="44450" b="45720"/>
                <wp:wrapNone/>
                <wp:docPr id="32" name="Ink 32"/>
                <wp:cNvGraphicFramePr/>
                <a:graphic xmlns:a="http://schemas.openxmlformats.org/drawingml/2006/main">
                  <a:graphicData uri="http://schemas.microsoft.com/office/word/2010/wordprocessingInk">
                    <w14:contentPart bwMode="auto" r:id="rId56">
                      <w14:nvContentPartPr>
                        <w14:cNvContentPartPr/>
                      </w14:nvContentPartPr>
                      <w14:xfrm>
                        <a:off x="0" y="0"/>
                        <a:ext cx="32040" cy="126000"/>
                      </w14:xfrm>
                    </w14:contentPart>
                  </a:graphicData>
                </a:graphic>
              </wp:anchor>
            </w:drawing>
          </mc:Choice>
          <mc:Fallback>
            <w:pict>
              <v:shape w14:anchorId="6AA9F952" id="Ink 32" o:spid="_x0000_s1026" type="#_x0000_t75" style="position:absolute;margin-left:507.4pt;margin-top:72.4pt;width:3.35pt;height:10.7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">
                <v:imagedata r:id="rId57" o:title=""/>
              </v:shape>
            </w:pict>
          </mc:Fallback>
        </mc:AlternateContent>
      </w:r>
      <w:r w:rsidRPr="000D7F59">
        <w:rPr>
          <w:rFonts w:ascii="Traditional Arabic" w:hAnsi="Traditional Arabic" w:cs="Traditional Arabic"/>
          <w:noProof/>
          <w:sz w:val="44"/>
          <w:szCs w:val="44"/>
          <w:rtl/>
          <w:lang w:eastAsia="tr-TR"/>
        </w:rPr>
        <mc:AlternateContent>
          <mc:Choice Requires="wpi">
            <w:drawing>
              <wp:anchor distT="0" distB="0" distL="114300" distR="114300" simplePos="0" relativeHeight="251679744" behindDoc="0" locked="0" layoutInCell="1" allowOverlap="1">
                <wp:simplePos x="0" y="0"/>
                <wp:positionH relativeFrom="column">
                  <wp:posOffset>6368580</wp:posOffset>
                </wp:positionH>
                <wp:positionV relativeFrom="paragraph">
                  <wp:posOffset>889610</wp:posOffset>
                </wp:positionV>
                <wp:extent cx="83880" cy="71280"/>
                <wp:effectExtent l="19050" t="38100" r="49530" b="43180"/>
                <wp:wrapNone/>
                <wp:docPr id="31" name="Ink 31"/>
                <wp:cNvGraphicFramePr/>
                <a:graphic xmlns:a="http://schemas.openxmlformats.org/drawingml/2006/main">
                  <a:graphicData uri="http://schemas.microsoft.com/office/word/2010/wordprocessingInk">
                    <w14:contentPart bwMode="auto" r:id="rId58">
                      <w14:nvContentPartPr>
                        <w14:cNvContentPartPr/>
                      </w14:nvContentPartPr>
                      <w14:xfrm>
                        <a:off x="0" y="0"/>
                        <a:ext cx="83880" cy="71280"/>
                      </w14:xfrm>
                    </w14:contentPart>
                  </a:graphicData>
                </a:graphic>
              </wp:anchor>
            </w:drawing>
          </mc:Choice>
          <mc:Fallback>
            <w:pict>
              <v:shape w14:anchorId="6BC90A16" id="Ink 31" o:spid="_x0000_s1026" type="#_x0000_t75" style="position:absolute;margin-left:501.1pt;margin-top:69.65pt;width:7.35pt;height:6.4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">
                <v:imagedata r:id="rId59" o:title=""/>
              </v:shape>
            </w:pict>
          </mc:Fallback>
        </mc:AlternateContent>
      </w:r>
      <w:r w:rsidRPr="000D7F59">
        <w:rPr>
          <w:rFonts w:ascii="Traditional Arabic" w:hAnsi="Traditional Arabic" w:cs="Traditional Arabic"/>
          <w:noProof/>
          <w:sz w:val="44"/>
          <w:szCs w:val="44"/>
          <w:rtl/>
          <w:lang w:eastAsia="tr-TR"/>
        </w:rPr>
        <mc:AlternateContent>
          <mc:Choice Requires="wpi">
            <w:drawing>
              <wp:anchor distT="0" distB="0" distL="114300" distR="114300" simplePos="0" relativeHeight="251678720" behindDoc="0" locked="0" layoutInCell="1" allowOverlap="1">
                <wp:simplePos x="0" y="0"/>
                <wp:positionH relativeFrom="column">
                  <wp:posOffset>6399540</wp:posOffset>
                </wp:positionH>
                <wp:positionV relativeFrom="paragraph">
                  <wp:posOffset>923450</wp:posOffset>
                </wp:positionV>
                <wp:extent cx="360" cy="360"/>
                <wp:effectExtent l="38100" t="38100" r="38100" b="38100"/>
                <wp:wrapNone/>
                <wp:docPr id="30" name="Ink 30"/>
                <wp:cNvGraphicFramePr/>
                <a:graphic xmlns:a="http://schemas.openxmlformats.org/drawingml/2006/main">
                  <a:graphicData uri="http://schemas.microsoft.com/office/word/2010/wordprocessingInk">
                    <w14:contentPart bwMode="auto" r:id="rId60">
                      <w14:nvContentPartPr>
                        <w14:cNvContentPartPr/>
                      </w14:nvContentPartPr>
                      <w14:xfrm>
                        <a:off x="0" y="0"/>
                        <a:ext cx="360" cy="360"/>
                      </w14:xfrm>
                    </w14:contentPart>
                  </a:graphicData>
                </a:graphic>
              </wp:anchor>
            </w:drawing>
          </mc:Choice>
          <mc:Fallback>
            <w:pict>
              <v:shape w14:anchorId="0E79F556" id="Ink 30" o:spid="_x0000_s1026" type="#_x0000_t75" style="position:absolute;margin-left:503.65pt;margin-top:72.45pt;width:.55pt;height:.5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">
                <v:imagedata r:id="rId61" o:title=""/>
              </v:shape>
            </w:pict>
          </mc:Fallback>
        </mc:AlternateContent>
      </w:r>
      <w:r w:rsidRPr="000D7F59">
        <w:rPr>
          <w:rFonts w:ascii="Traditional Arabic" w:hAnsi="Traditional Arabic" w:cs="Traditional Arabic"/>
          <w:noProof/>
          <w:sz w:val="44"/>
          <w:szCs w:val="44"/>
          <w:rtl/>
          <w:lang w:eastAsia="tr-TR"/>
        </w:rPr>
        <mc:AlternateContent>
          <mc:Choice Requires="wpi">
            <w:drawing>
              <wp:anchor distT="0" distB="0" distL="114300" distR="114300" simplePos="0" relativeHeight="251677696" behindDoc="0" locked="0" layoutInCell="1" allowOverlap="1">
                <wp:simplePos x="0" y="0"/>
                <wp:positionH relativeFrom="column">
                  <wp:posOffset>6308460</wp:posOffset>
                </wp:positionH>
                <wp:positionV relativeFrom="paragraph">
                  <wp:posOffset>816530</wp:posOffset>
                </wp:positionV>
                <wp:extent cx="73440" cy="47160"/>
                <wp:effectExtent l="38100" t="38100" r="41275" b="48260"/>
                <wp:wrapNone/>
                <wp:docPr id="23" name="Ink 23"/>
                <wp:cNvGraphicFramePr/>
                <a:graphic xmlns:a="http://schemas.openxmlformats.org/drawingml/2006/main">
                  <a:graphicData uri="http://schemas.microsoft.com/office/word/2010/wordprocessingInk">
                    <w14:contentPart bwMode="auto" r:id="rId62">
                      <w14:nvContentPartPr>
                        <w14:cNvContentPartPr/>
                      </w14:nvContentPartPr>
                      <w14:xfrm>
                        <a:off x="0" y="0"/>
                        <a:ext cx="73440" cy="47160"/>
                      </w14:xfrm>
                    </w14:contentPart>
                  </a:graphicData>
                </a:graphic>
              </wp:anchor>
            </w:drawing>
          </mc:Choice>
          <mc:Fallback>
            <w:pict>
              <v:shape w14:anchorId="608D31F6" id="Ink 23" o:spid="_x0000_s1026" type="#_x0000_t75" style="position:absolute;margin-left:496.35pt;margin-top:63.85pt;width:6.55pt;height:4.5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">
                <v:imagedata r:id="rId63" o:title=""/>
              </v:shape>
            </w:pict>
          </mc:Fallback>
        </mc:AlternateContent>
      </w:r>
      <w:r w:rsidRPr="000D7F59">
        <w:rPr>
          <w:rFonts w:ascii="Traditional Arabic" w:hAnsi="Traditional Arabic" w:cs="Traditional Arabic"/>
          <w:noProof/>
          <w:sz w:val="44"/>
          <w:szCs w:val="44"/>
          <w:rtl/>
          <w:lang w:eastAsia="tr-TR"/>
        </w:rPr>
        <mc:AlternateContent>
          <mc:Choice Requires="wpi">
            <w:drawing>
              <wp:anchor distT="0" distB="0" distL="114300" distR="114300" simplePos="0" relativeHeight="251676672" behindDoc="0" locked="0" layoutInCell="1" allowOverlap="1">
                <wp:simplePos x="0" y="0"/>
                <wp:positionH relativeFrom="column">
                  <wp:posOffset>6227460</wp:posOffset>
                </wp:positionH>
                <wp:positionV relativeFrom="paragraph">
                  <wp:posOffset>760010</wp:posOffset>
                </wp:positionV>
                <wp:extent cx="28440" cy="74880"/>
                <wp:effectExtent l="38100" t="38100" r="48260" b="40005"/>
                <wp:wrapNone/>
                <wp:docPr id="22" name="Ink 22"/>
                <wp:cNvGraphicFramePr/>
                <a:graphic xmlns:a="http://schemas.openxmlformats.org/drawingml/2006/main">
                  <a:graphicData uri="http://schemas.microsoft.com/office/word/2010/wordprocessingInk">
                    <w14:contentPart bwMode="auto" r:id="rId64">
                      <w14:nvContentPartPr>
                        <w14:cNvContentPartPr/>
                      </w14:nvContentPartPr>
                      <w14:xfrm>
                        <a:off x="0" y="0"/>
                        <a:ext cx="28440" cy="74880"/>
                      </w14:xfrm>
                    </w14:contentPart>
                  </a:graphicData>
                </a:graphic>
              </wp:anchor>
            </w:drawing>
          </mc:Choice>
          <mc:Fallback>
            <w:pict>
              <v:shape w14:anchorId="2E7CF1D7" id="Ink 22" o:spid="_x0000_s1026" type="#_x0000_t75" style="position:absolute;margin-left:490pt;margin-top:59.55pt;width:2.95pt;height:6.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">
                <v:imagedata r:id="rId65" o:title=""/>
              </v:shape>
            </w:pict>
          </mc:Fallback>
        </mc:AlternateContent>
      </w:r>
      <w:r w:rsidRPr="000D7F59">
        <w:rPr>
          <w:rFonts w:ascii="Traditional Arabic" w:hAnsi="Traditional Arabic" w:cs="Traditional Arabic"/>
          <w:noProof/>
          <w:sz w:val="44"/>
          <w:szCs w:val="44"/>
          <w:rtl/>
          <w:lang w:eastAsia="tr-TR"/>
        </w:rPr>
        <mc:AlternateContent>
          <mc:Choice Requires="wpi">
            <w:drawing>
              <wp:anchor distT="0" distB="0" distL="114300" distR="114300" simplePos="0" relativeHeight="251675648" behindDoc="0" locked="0" layoutInCell="1" allowOverlap="1">
                <wp:simplePos x="0" y="0"/>
                <wp:positionH relativeFrom="column">
                  <wp:posOffset>6112980</wp:posOffset>
                </wp:positionH>
                <wp:positionV relativeFrom="paragraph">
                  <wp:posOffset>716090</wp:posOffset>
                </wp:positionV>
                <wp:extent cx="70200" cy="84240"/>
                <wp:effectExtent l="38100" t="19050" r="44450" b="49530"/>
                <wp:wrapNone/>
                <wp:docPr id="21" name="Ink 21"/>
                <wp:cNvGraphicFramePr/>
                <a:graphic xmlns:a="http://schemas.openxmlformats.org/drawingml/2006/main">
                  <a:graphicData uri="http://schemas.microsoft.com/office/word/2010/wordprocessingInk">
                    <w14:contentPart bwMode="auto" r:id="rId66">
                      <w14:nvContentPartPr>
                        <w14:cNvContentPartPr/>
                      </w14:nvContentPartPr>
                      <w14:xfrm>
                        <a:off x="0" y="0"/>
                        <a:ext cx="70200" cy="84240"/>
                      </w14:xfrm>
                    </w14:contentPart>
                  </a:graphicData>
                </a:graphic>
              </wp:anchor>
            </w:drawing>
          </mc:Choice>
          <mc:Fallback>
            <w:pict>
              <v:shape w14:anchorId="742D98C6" id="Ink 21" o:spid="_x0000_s1026" type="#_x0000_t75" style="position:absolute;margin-left:480.95pt;margin-top:56pt;width:6.15pt;height:7.4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">
                <v:imagedata r:id="rId67" o:title=""/>
              </v:shape>
            </w:pict>
          </mc:Fallback>
        </mc:AlternateContent>
      </w:r>
      <w:r w:rsidRPr="000D7F59">
        <w:rPr>
          <w:rFonts w:ascii="Traditional Arabic" w:hAnsi="Traditional Arabic" w:cs="Traditional Arabic"/>
          <w:noProof/>
          <w:sz w:val="44"/>
          <w:szCs w:val="44"/>
          <w:rtl/>
          <w:lang w:eastAsia="tr-TR"/>
        </w:rPr>
        <mc:AlternateContent>
          <mc:Choice Requires="wpi">
            <w:drawing>
              <wp:anchor distT="0" distB="0" distL="114300" distR="114300" simplePos="0" relativeHeight="251674624" behindDoc="0" locked="0" layoutInCell="1" allowOverlap="1">
                <wp:simplePos x="0" y="0"/>
                <wp:positionH relativeFrom="column">
                  <wp:posOffset>6074460</wp:posOffset>
                </wp:positionH>
                <wp:positionV relativeFrom="paragraph">
                  <wp:posOffset>594050</wp:posOffset>
                </wp:positionV>
                <wp:extent cx="64800" cy="165960"/>
                <wp:effectExtent l="38100" t="38100" r="49530" b="43815"/>
                <wp:wrapNone/>
                <wp:docPr id="20" name="Ink 20"/>
                <wp:cNvGraphicFramePr/>
                <a:graphic xmlns:a="http://schemas.openxmlformats.org/drawingml/2006/main">
                  <a:graphicData uri="http://schemas.microsoft.com/office/word/2010/wordprocessingInk">
                    <w14:contentPart bwMode="auto" r:id="rId68">
                      <w14:nvContentPartPr>
                        <w14:cNvContentPartPr/>
                      </w14:nvContentPartPr>
                      <w14:xfrm>
                        <a:off x="0" y="0"/>
                        <a:ext cx="64800" cy="165960"/>
                      </w14:xfrm>
                    </w14:contentPart>
                  </a:graphicData>
                </a:graphic>
              </wp:anchor>
            </w:drawing>
          </mc:Choice>
          <mc:Fallback>
            <w:pict>
              <v:shape w14:anchorId="6038F25B" id="Ink 20" o:spid="_x0000_s1026" type="#_x0000_t75" style="position:absolute;margin-left:477.85pt;margin-top:46.35pt;width:5.95pt;height:13.9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">
                <v:imagedata r:id="rId69" o:title=""/>
              </v:shape>
            </w:pict>
          </mc:Fallback>
        </mc:AlternateContent>
      </w:r>
      <w:r w:rsidRPr="000D7F59">
        <w:rPr>
          <w:rFonts w:ascii="Traditional Arabic" w:hAnsi="Traditional Arabic" w:cs="Traditional Arabic"/>
          <w:noProof/>
          <w:sz w:val="44"/>
          <w:szCs w:val="44"/>
          <w:rtl/>
          <w:lang w:eastAsia="tr-TR"/>
        </w:rPr>
        <mc:AlternateContent>
          <mc:Choice Requires="wpi">
            <w:drawing>
              <wp:anchor distT="0" distB="0" distL="114300" distR="114300" simplePos="0" relativeHeight="251673600" behindDoc="0" locked="0" layoutInCell="1" allowOverlap="1">
                <wp:simplePos x="0" y="0"/>
                <wp:positionH relativeFrom="column">
                  <wp:posOffset>5137020</wp:posOffset>
                </wp:positionH>
                <wp:positionV relativeFrom="paragraph">
                  <wp:posOffset>818330</wp:posOffset>
                </wp:positionV>
                <wp:extent cx="955080" cy="190080"/>
                <wp:effectExtent l="38100" t="38100" r="35560" b="38735"/>
                <wp:wrapNone/>
                <wp:docPr id="19" name="Ink 19"/>
                <wp:cNvGraphicFramePr/>
                <a:graphic xmlns:a="http://schemas.openxmlformats.org/drawingml/2006/main">
                  <a:graphicData uri="http://schemas.microsoft.com/office/word/2010/wordprocessingInk">
                    <w14:contentPart bwMode="auto" r:id="rId70">
                      <w14:nvContentPartPr>
                        <w14:cNvContentPartPr/>
                      </w14:nvContentPartPr>
                      <w14:xfrm>
                        <a:off x="0" y="0"/>
                        <a:ext cx="955080" cy="190080"/>
                      </w14:xfrm>
                    </w14:contentPart>
                  </a:graphicData>
                </a:graphic>
              </wp:anchor>
            </w:drawing>
          </mc:Choice>
          <mc:Fallback>
            <w:pict>
              <v:shape w14:anchorId="3B48B5E1" id="Ink 19" o:spid="_x0000_s1026" type="#_x0000_t75" style="position:absolute;margin-left:404.1pt;margin-top:64.05pt;width:76.05pt;height:15.5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">
                <v:imagedata r:id="rId71" o:title=""/>
              </v:shape>
            </w:pict>
          </mc:Fallback>
        </mc:AlternateContent>
      </w:r>
      <w:r w:rsidRPr="000D7F59">
        <w:rPr>
          <w:rFonts w:ascii="Traditional Arabic" w:hAnsi="Traditional Arabic" w:cs="Traditional Arabic"/>
          <w:noProof/>
          <w:sz w:val="44"/>
          <w:szCs w:val="44"/>
          <w:rtl/>
          <w:lang w:eastAsia="tr-TR"/>
        </w:rPr>
        <mc:AlternateContent>
          <mc:Choice Requires="wpi">
            <w:drawing>
              <wp:anchor distT="0" distB="0" distL="114300" distR="114300" simplePos="0" relativeHeight="251672576" behindDoc="0" locked="0" layoutInCell="1" allowOverlap="1">
                <wp:simplePos x="0" y="0"/>
                <wp:positionH relativeFrom="column">
                  <wp:posOffset>4696740</wp:posOffset>
                </wp:positionH>
                <wp:positionV relativeFrom="paragraph">
                  <wp:posOffset>1318730</wp:posOffset>
                </wp:positionV>
                <wp:extent cx="618840" cy="28440"/>
                <wp:effectExtent l="38100" t="38100" r="29210" b="48260"/>
                <wp:wrapNone/>
                <wp:docPr id="18" name="Ink 18"/>
                <wp:cNvGraphicFramePr/>
                <a:graphic xmlns:a="http://schemas.openxmlformats.org/drawingml/2006/main">
                  <a:graphicData uri="http://schemas.microsoft.com/office/word/2010/wordprocessingInk">
                    <w14:contentPart bwMode="auto" r:id="rId72">
                      <w14:nvContentPartPr>
                        <w14:cNvContentPartPr/>
                      </w14:nvContentPartPr>
                      <w14:xfrm>
                        <a:off x="0" y="0"/>
                        <a:ext cx="618840" cy="28440"/>
                      </w14:xfrm>
                    </w14:contentPart>
                  </a:graphicData>
                </a:graphic>
              </wp:anchor>
            </w:drawing>
          </mc:Choice>
          <mc:Fallback>
            <w:pict>
              <v:shape w14:anchorId="37079566" id="Ink 18" o:spid="_x0000_s1026" type="#_x0000_t75" style="position:absolute;margin-left:369.35pt;margin-top:103.4pt;width:49.8pt;height:3.2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">
                <v:imagedata r:id="rId73" o:title=""/>
              </v:shape>
            </w:pict>
          </mc:Fallback>
        </mc:AlternateContent>
      </w:r>
      <w:r w:rsidRPr="000D7F59">
        <w:rPr>
          <w:rFonts w:ascii="Traditional Arabic" w:hAnsi="Traditional Arabic" w:cs="Traditional Arabic"/>
          <w:noProof/>
          <w:sz w:val="44"/>
          <w:szCs w:val="44"/>
          <w:rtl/>
          <w:lang w:eastAsia="tr-TR"/>
        </w:rPr>
        <mc:AlternateContent>
          <mc:Choice Requires="wpi">
            <w:drawing>
              <wp:anchor distT="0" distB="0" distL="114300" distR="114300" simplePos="0" relativeHeight="251671552" behindDoc="0" locked="0" layoutInCell="1" allowOverlap="1">
                <wp:simplePos x="0" y="0"/>
                <wp:positionH relativeFrom="column">
                  <wp:posOffset>1689300</wp:posOffset>
                </wp:positionH>
                <wp:positionV relativeFrom="paragraph">
                  <wp:posOffset>809330</wp:posOffset>
                </wp:positionV>
                <wp:extent cx="544680" cy="66600"/>
                <wp:effectExtent l="19050" t="38100" r="46355" b="48260"/>
                <wp:wrapNone/>
                <wp:docPr id="17" name="Ink 17"/>
                <wp:cNvGraphicFramePr/>
                <a:graphic xmlns:a="http://schemas.openxmlformats.org/drawingml/2006/main">
                  <a:graphicData uri="http://schemas.microsoft.com/office/word/2010/wordprocessingInk">
                    <w14:contentPart bwMode="auto" r:id="rId74">
                      <w14:nvContentPartPr>
                        <w14:cNvContentPartPr/>
                      </w14:nvContentPartPr>
                      <w14:xfrm>
                        <a:off x="0" y="0"/>
                        <a:ext cx="544680" cy="66600"/>
                      </w14:xfrm>
                    </w14:contentPart>
                  </a:graphicData>
                </a:graphic>
              </wp:anchor>
            </w:drawing>
          </mc:Choice>
          <mc:Fallback>
            <w:pict>
              <v:shape w14:anchorId="2C338DAE" id="Ink 17" o:spid="_x0000_s1026" type="#_x0000_t75" style="position:absolute;margin-left:132.85pt;margin-top:63.3pt;width:43.55pt;height:6.1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">
                <v:imagedata r:id="rId75" o:title=""/>
              </v:shape>
            </w:pict>
          </mc:Fallback>
        </mc:AlternateContent>
      </w:r>
      <w:r w:rsidRPr="000D7F59">
        <w:rPr>
          <w:rFonts w:ascii="Traditional Arabic" w:hAnsi="Traditional Arabic" w:cs="Traditional Arabic"/>
          <w:noProof/>
          <w:sz w:val="44"/>
          <w:szCs w:val="44"/>
          <w:rtl/>
          <w:lang w:eastAsia="tr-TR"/>
        </w:rPr>
        <mc:AlternateContent>
          <mc:Choice Requires="wpi">
            <w:drawing>
              <wp:anchor distT="0" distB="0" distL="114300" distR="114300" simplePos="0" relativeHeight="251670528" behindDoc="0" locked="0" layoutInCell="1" allowOverlap="1">
                <wp:simplePos x="0" y="0"/>
                <wp:positionH relativeFrom="column">
                  <wp:posOffset>3147660</wp:posOffset>
                </wp:positionH>
                <wp:positionV relativeFrom="paragraph">
                  <wp:posOffset>808610</wp:posOffset>
                </wp:positionV>
                <wp:extent cx="695880" cy="76320"/>
                <wp:effectExtent l="38100" t="38100" r="47625" b="38100"/>
                <wp:wrapNone/>
                <wp:docPr id="16" name="Ink 16"/>
                <wp:cNvGraphicFramePr/>
                <a:graphic xmlns:a="http://schemas.openxmlformats.org/drawingml/2006/main">
                  <a:graphicData uri="http://schemas.microsoft.com/office/word/2010/wordprocessingInk">
                    <w14:contentPart bwMode="auto" r:id="rId76">
                      <w14:nvContentPartPr>
                        <w14:cNvContentPartPr/>
                      </w14:nvContentPartPr>
                      <w14:xfrm>
                        <a:off x="0" y="0"/>
                        <a:ext cx="695880" cy="76320"/>
                      </w14:xfrm>
                    </w14:contentPart>
                  </a:graphicData>
                </a:graphic>
              </wp:anchor>
            </w:drawing>
          </mc:Choice>
          <mc:Fallback>
            <w:pict>
              <v:shape w14:anchorId="1A943248" id="Ink 16" o:spid="_x0000_s1026" type="#_x0000_t75" style="position:absolute;margin-left:247.5pt;margin-top:63.15pt;width:55.65pt;height:6.8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">
                <v:imagedata r:id="rId77" o:title=""/>
              </v:shape>
            </w:pict>
          </mc:Fallback>
        </mc:AlternateContent>
      </w:r>
      <w:r w:rsidRPr="000D7F59">
        <w:rPr>
          <w:rFonts w:ascii="Traditional Arabic" w:hAnsi="Traditional Arabic" w:cs="Traditional Arabic"/>
          <w:noProof/>
          <w:sz w:val="44"/>
          <w:szCs w:val="44"/>
          <w:rtl/>
          <w:lang w:eastAsia="tr-TR"/>
        </w:rPr>
        <mc:AlternateContent>
          <mc:Choice Requires="wpi">
            <w:drawing>
              <wp:anchor distT="0" distB="0" distL="114300" distR="114300" simplePos="0" relativeHeight="251660288" behindDoc="0" locked="0" layoutInCell="1" allowOverlap="1">
                <wp:simplePos x="0" y="0"/>
                <wp:positionH relativeFrom="column">
                  <wp:posOffset>4822020</wp:posOffset>
                </wp:positionH>
                <wp:positionV relativeFrom="paragraph">
                  <wp:posOffset>16970</wp:posOffset>
                </wp:positionV>
                <wp:extent cx="57240" cy="82800"/>
                <wp:effectExtent l="38100" t="38100" r="38100" b="31750"/>
                <wp:wrapNone/>
                <wp:docPr id="5" name="Ink 5"/>
                <wp:cNvGraphicFramePr/>
                <a:graphic xmlns:a="http://schemas.openxmlformats.org/drawingml/2006/main">
                  <a:graphicData uri="http://schemas.microsoft.com/office/word/2010/wordprocessingInk">
                    <w14:contentPart bwMode="auto" r:id="rId78">
                      <w14:nvContentPartPr>
                        <w14:cNvContentPartPr/>
                      </w14:nvContentPartPr>
                      <w14:xfrm>
                        <a:off x="0" y="0"/>
                        <a:ext cx="57240" cy="82800"/>
                      </w14:xfrm>
                    </w14:contentPart>
                  </a:graphicData>
                </a:graphic>
              </wp:anchor>
            </w:drawing>
          </mc:Choice>
          <mc:Fallback>
            <w:pict>
              <v:shape w14:anchorId="451B9FDF" id="Ink 5" o:spid="_x0000_s1026" type="#_x0000_t75" style="position:absolute;margin-left:379.25pt;margin-top:1.05pt;width:5.4pt;height:7.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">
                <v:imagedata r:id="rId79" o:title=""/>
              </v:shape>
            </w:pict>
          </mc:Fallback>
        </mc:AlternateContent>
      </w:r>
      <w:r w:rsidR="00B0019C" w:rsidRPr="000D7F59">
        <w:rPr>
          <w:rFonts w:ascii="Traditional Arabic" w:hAnsi="Traditional Arabic" w:cs="Traditional Arabic"/>
          <w:noProof/>
          <w:sz w:val="44"/>
          <w:szCs w:val="44"/>
          <w:rtl/>
          <w:lang w:eastAsia="tr-TR"/>
        </w:rPr>
        <mc:AlternateContent>
          <mc:Choice Requires="wpi">
            <w:drawing>
              <wp:anchor distT="0" distB="0" distL="114300" distR="114300" simplePos="0" relativeHeight="251659264" behindDoc="0" locked="0" layoutInCell="1" allowOverlap="1">
                <wp:simplePos x="0" y="0"/>
                <wp:positionH relativeFrom="column">
                  <wp:posOffset>4276260</wp:posOffset>
                </wp:positionH>
                <wp:positionV relativeFrom="paragraph">
                  <wp:posOffset>296690</wp:posOffset>
                </wp:positionV>
                <wp:extent cx="1788840" cy="27360"/>
                <wp:effectExtent l="38100" t="38100" r="40005" b="29845"/>
                <wp:wrapNone/>
                <wp:docPr id="1" name="Ink 1"/>
                <wp:cNvGraphicFramePr/>
                <a:graphic xmlns:a="http://schemas.openxmlformats.org/drawingml/2006/main">
                  <a:graphicData uri="http://schemas.microsoft.com/office/word/2010/wordprocessingInk">
                    <w14:contentPart bwMode="auto" r:id="rId80">
                      <w14:nvContentPartPr>
                        <w14:cNvContentPartPr/>
                      </w14:nvContentPartPr>
                      <w14:xfrm>
                        <a:off x="0" y="0"/>
                        <a:ext cx="1788840" cy="27360"/>
                      </w14:xfrm>
                    </w14:contentPart>
                  </a:graphicData>
                </a:graphic>
              </wp:anchor>
            </w:drawing>
          </mc:Choice>
          <mc:Fallback>
            <w:pict>
              <v:shape w14:anchorId="031FF105" id="Ink 1" o:spid="_x0000_s1026" type="#_x0000_t75" style="position:absolute;margin-left:336.55pt;margin-top:23.2pt;width:141.6pt;height:2.8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">
                <v:imagedata r:id="rId81" o:title=""/>
              </v:shape>
            </w:pict>
          </mc:Fallback>
        </mc:AlternateContent>
      </w:r>
      <w:r w:rsidR="00A01F71" w:rsidRPr="000D7F59">
        <w:rPr>
          <w:rFonts w:ascii="Traditional Arabic" w:hAnsi="Traditional Arabic" w:cs="Traditional Arabic"/>
          <w:sz w:val="44"/>
          <w:szCs w:val="44"/>
          <w:rtl/>
        </w:rPr>
        <w:t xml:space="preserve">فيه ست عشرة مسألة: الاولى- (قَضى) أَيْ أَمَرَ وَأَلْزَمَ وَأَوْجَبَ. قَالَ ابْنُ عَبَّاسٍ والحسن وقتادة: ليس هَذَا قَضَاءُ حُكْمٍ بَلْ هُوَ قَضَاءُ أَمْرٍ. وَفِي مُصْحَفِ ابْنِ مَسْعُودٍ" وَوَصَّى" وَهِيَ قِرَاءَةُ أَصْحَابِهِ وَقِرَاءَةُ ابْنِ عَبَّاسٍ أَيْضًا وَعَلِيٍّ وَغَيْرِهِمَا، وَكَذَلِكَ عِنْدَ أُبَيِّ بْنِ كَعْبٍ. قَالَ ابْنُ عَبَّاسٍ: إِنَّمَا هُوَ" وَوَصَّى رَبُّكَ" فَالْتَصَقَتْ إِحْدَى الْوَاوَيْنِ فَقُرِئَتْ" وَقَضى رَبُّكَ" إِذْ لَوْ كَانَ عَلَى الْقَضَاءِ مَا عَصَى اللَّهَ أَحَدٌ. وَقَالَ الضَّحَّاكُ: تَصَحَّفَتْ عَلَى قَوْمٍ" وَصَّى بِقَضَى" حِينَ اخْتَلَطَتِ الْوَاوُ بِالصَّادِ وَقْتَ كَتْبِ الْمُصْحَفِ. وَذَكَرَ أَبُو حَاتِمٍ عَنِ ابْنِ </w:t>
      </w:r>
      <w:r w:rsidR="00A01F71" w:rsidRPr="000D7F59">
        <w:rPr>
          <w:rFonts w:ascii="Traditional Arabic" w:hAnsi="Traditional Arabic" w:cs="Traditional Arabic"/>
          <w:sz w:val="44"/>
          <w:szCs w:val="44"/>
          <w:rtl/>
        </w:rPr>
        <w:lastRenderedPageBreak/>
        <w:t xml:space="preserve">عَبَّاسٍ مِثْلَ قَوْلِ الضَّحَّاكِ. وَقَالَ عَنْ مَيْمُونِ بْنِ مِهْرَانَ أَنَّهُ قَالَ: إِنَّ عَلَى قَوْلِ ابْنِ عَبَّاسٍ لَنُورًا، قَالَ اللَّهُ تَعَالَى:" شَرَعَ لَكُمْ مِنَ الدِّينِ مَا وَصَّى بِهِ نُوحاً وَالَّذِي أَوْحَيْنا إِلَيْكَ «1» " ثُمَّ أَبَى أَبُو حَاتِمٍ أَنْ يَكُونَ ابْنُ عَبَّاسٍ قَالَ ذَلِكَ. وَقَالَ: لَوْ قُلْنَا هَذَا لَطَعَنَ الزَّنَادِقَةُ فِي مُصْحَفِنَا، ثُمَّ قَالَ عُلَمَاؤُنَا الْمُتَكَلِّمُونَ وَغَيْرُهُمْ: الْقَضَاءُ يُسْتَعْمَلُ فِي اللُّغَةِ عَلَى وُجُوهٍ: فَالْقَضَاءُ بِمَعْنَى الْأَمْرِ، كَقَوْلِهِ تَعَالَى:" وَقَضى رَبُّكَ أَلَّا تَعْبُدُوا إِلَّا إِيَّاهُ" مَعْنَاهُ أَمَرَ. وَالْقَضَاءُ بِمَعْنَى الْخَلْقِ، كَقَوْلِهِ:" فَقَضاهُنَّ سَبْعَ سَماواتٍ فِي يَوْمَيْنِ «2» " يَعْنِي خَلَقَهُنَّ. وَالْقَضَاءُ بِمَعْنَى الْحُكْمِ، كَقَوْلِهِ تَعَالَى:" فَاقْضِ مَا أَنْتَ قاضٍ «3» " يَعْنِي احْكُمْ مَا أَنْتَ تَحْكُمُ. وَالْقَضَاءُ بِمَعْنَى الْفَرَاغِ، كَقَوْلِهِ:" قُضِيَ الْأَمْرُ الَّذِي فِيهِ تَسْتَفْتِيانِ «4» ". أَيْ فُرِغَ مِنْهُ، وَمِنْهُ قَوْلُهُ تَعَالَى" فَإِذا قَضَيْتُمْ مَناسِكَكُمْ «5» ". وَقَوْلُهُ تَعَالَى:" فَإِذا قُضِيَتِ الصَّلاةُ «6» ". وَالْقَضَاءُ بِمَعْنَى الْإِرَادَةِ، كَقَوْلِهِ تَعَالَى:" إِذا قَضى أَمْراً فَإِنَّما يَقُولُ لَهُ كُنْ فَيَكُونُ «7» ". وَالْقَضَاءُ بِمَعْنَى الْعَهْدِ، كَقَوْلِهِ تَعَالَى:" وَما كُنْتَ بِجانِبِ الْغَرْبِيِّ إِذْ قَضَيْنا إِلى مُوسَى الْأَمْرَ «8» ". فَإِذَا كَانَ الْقَضَاءُ يَحْتَمِلُ هَذِهِ الْمَعَانِيَ فَلَا يَجُوزُ إِطْلَاقُ الْقَوْلِ بِأَنَّ الْمَعَاصِيَ بِقَضَاءِ اللَّهِ، لِأَنَّهُ إِنْ أُرِيدَ بِهِ الْأَمْرُ فَلَا خِلَافَ أَنَّهُ لَا يَجُوزُ ذَلِكَ، لِأَنَّ اللَّهَ تَعَالَى لَمْ يَأْمُرْ بها،فَإِنَّهُ لَا يَأْمُرُ بِالْفَحْشَاءِ. وَقَالَ زَكَرِيَّا بْنُ سَلَّامٍ: جَاءَ رَجُلٌ إِلَى الْحَسَنِ فَقَالَ إِنَّهُ طَلَّقَ امْرَأَتَهُ ثَلَاثًا. فَقَالَ: إِنَّكَ قَدْ عَصَيْتَ رَبَّكَ وَبَانَتْ مِنْكَ. فَقَالَ الرَّجُلُ: قَضَى اللَّهُ ذَلِكَ عَلَيَّ! فَقَالَ الْحَسَنُ وَكَانَ فَصِيحًا: مَا قَضَى اللَّهُ ذَلِكَ أَيْ مَا أَمَرَ اللَّهُ بِهِ، وَقَرَأَ هَذِهِ الْآيَةَ:" وَقَضى رَبُّكَ أَلَّا تَعْبُدُوا إِلَّا إِيَّاهُ". الثَّانِيَةُ- أَمَرَ اللَّهُ سُبْحَانَهُ بِعِبَادَتِهِ وَتَوْحِيدِهِ، وَجَعَلَ بِرَّ الْوَالِدَيْنِ مَقْرُونًا بِذَلِكَ، كَمَا قَرَنَ شُكْرَهُمَا بِشُكْرِهِ فَقَالَ:" وَقَضى </w:t>
      </w:r>
      <w:r w:rsidR="00A01F71" w:rsidRPr="000D7F59">
        <w:rPr>
          <w:rFonts w:ascii="Traditional Arabic" w:hAnsi="Traditional Arabic" w:cs="Traditional Arabic"/>
          <w:sz w:val="44"/>
          <w:szCs w:val="44"/>
          <w:rtl/>
        </w:rPr>
        <w:lastRenderedPageBreak/>
        <w:t>رَبُّكَ أَلَّا تَعْبُدُوا إِلَّا إِيَّاهُ وَبِالْوالِدَيْنِ إِحْساناً". وَقَالَ:" أَنِ اشْكُرْ لِي وَلِوالِدَيْكَ إِلَيَّ الْمَصِيرُ «1» ". وَفِي صَحِيحِ الْبُخَارِيِّ عَنْ عَبْدِ اللَّهِ قَالَ: سَأَلْتُ النَّبِيَّ صَلَّى اللَّهُ عَلَيْهِ وَسَلَّمَ أَيُّ الْعَمَلِ أَحَبُّ إِلَى اللَّهِ عَزَّ وَجَلَّ؟ قَالَ:" الصَّلَاةُ عَلَى وَقْتِهَا" قَالَ: ثُمَّ أَيُّ؟ قَالَ:" ثُمَّ بِرُّ الْوَالِدَيْنِ" قَالَ ثُمَّ أَيُّ؟ قَالَ:" الْجِهَادُ فِي سَبِيلِ اللَّهِ" فَأَخْبَرَ صَلَّى اللَّهُ عَلَيْهِ وَسَلَّمَ أَنَّ بِرَّ الْوَالِدَيْنِ أَفْضَلُ الْأَعْمَالِ بَعْدَ الصَّلَاةِ الَّتِي هِيَ أَعْظَمُ دَعَائِمِ الْإِسْلَامِ. وَرَتَّبَ ذَلِكَ" بِثُمَّ" الَّتِي تُعْطِي التَّرْتِيبَ وَالْمُهْلَةَ. الثَّالِثَةُ- مِنَ الْبِرِّ بِهِمَا وَالْإِحْسَانِ إِلَيْهِمَا أَلَّا يَتَعَرَّضَ لِسَبِّهِمَا وَلَا يَعُقَّهُمَا، فَإِنَّ ذَلِكَ مِنَ الْكَبَائِرِ بِلَا خِلَافٍ، وَبِذَلِكَ وَرَدَتِ السُّنَّةُ الثَّابِتَةُ، فَفِي صَحِيحِ مُسْلِمٍ عَنْ عَبْدِ اللَّهِ بْنِ عَمْرٍو أَنَّ رَسُولَ اللَّهِ صَلَّى اللَّهُ عَلَيْهِ وَسَلَّمَ قَالَ:" إِنَّ مِنَ الْكَبَائِرِ شَتْمَ الرَّجُلِ وَالِدَيْهِ" قَالُوا: يَا رَسُولَ اللَّهِ، وَهَلْ يَشْتُمُ الرَّجُلُ وَالِدَيْهِ؟ قَالَ" نَعَمْ. يَسُبُّ الرَّجُلُ أَبَا الرَّجُلِ فَيَسُبُّ أَبَاهُ وَيَسُبُّ أُمَّهُ فَيَسُبُّ أُمَّهُ". الرَّابِعَةُ- عُقُوقُ الْوَالِدَيْنِ مُخَالَفَتُهُمَا فِي أَغْرَاضِهِمَا الْجَائِزَةِ لَهُمَا، كَمَا أَنَّ بِرَّهُمَا مُوَافَقَتُهُمَا عَلَى أَغْرَاضِهِمَا. وَعَلَى هَذَا إِذَا أَمَرَا أَوْ أَحَدُهُمَا وَلَدَهُمَا بِأَمْرٍ وَجَبَتْ طَاعَتُهُمَا فِيهِ، إِذَا لَمْ يَكُنْ ذَلِكَ الْأَمْرُ مَعْصِيَةً، وَإِنْ كَانَ ذَلِكَ الْمَأْمُورُ بِهِ مِنْ قَبِيلِ الْمُبَاحِ فِي أَصْلِهِ، وَكَذَلِكَ إِذَا كَانَ مِنْ قَبِيلِ الْمَنْدُوبِ. وَقَدْ ذَهَبَ بَعْضُ النَّاسِ إِلَى أَنَّ أَمْرَهُمَا بِالْمُبَاحِ يُصَيِّرُهُ فِي حَقِّ الْوَلَدِ مَنْدُوبًا إِلَيْهِ وَأَمْرَهُمَا بِالْمَنْدُوبِ يَزِيدُهُ تأكيدا في ندبيته.</w:t>
      </w:r>
    </w:p>
    <w:p w:rsidR="00A01F71" w:rsidRPr="000D7F59" w:rsidRDefault="00A01F71" w:rsidP="009A7609">
      <w:pPr>
        <w:bidi/>
        <w:jc w:val="both"/>
        <w:rPr>
          <w:rFonts w:ascii="Traditional Arabic" w:hAnsi="Traditional Arabic" w:cs="Traditional Arabic"/>
          <w:sz w:val="44"/>
          <w:szCs w:val="44"/>
          <w:rtl/>
        </w:rPr>
      </w:pPr>
      <w:r w:rsidRPr="000D7F59">
        <w:rPr>
          <w:rFonts w:ascii="Traditional Arabic" w:hAnsi="Traditional Arabic" w:cs="Traditional Arabic"/>
          <w:sz w:val="44"/>
          <w:szCs w:val="44"/>
          <w:rtl/>
        </w:rPr>
        <w:t xml:space="preserve">الخامسة- روى الترمذي عن عُمَرَ قَالَ: كَانَتْ تَحْتِي امْرَأَةٌ أُحِبُّهَا، وَكَانَ أَبِي يَكْرَهُهَا فَأَمَرَنِي أَنْ أُطَلِّقَهَا فَأَبَيْتُ، فَذَكَرَتْ ذَلِكَ لِلنَّبِيِّ صَلَّى اللَّهُ عَلَيْهِ وَسَلَّمَ فَقَالَ:" يَا عَبْدَ اللَّهِ بْنَ عُمَرَ طَلِّقِ امْرَأَتَكَ". قَالَ هَذَا حَدِيثٌ حَسَنٌ صَحِيحٌ. السَّادِسَةُ- رَوَى الصَّحِيحُ عَنْ </w:t>
      </w:r>
      <w:r w:rsidRPr="000D7F59">
        <w:rPr>
          <w:rFonts w:ascii="Traditional Arabic" w:hAnsi="Traditional Arabic" w:cs="Traditional Arabic"/>
          <w:sz w:val="44"/>
          <w:szCs w:val="44"/>
          <w:rtl/>
        </w:rPr>
        <w:lastRenderedPageBreak/>
        <w:t>أَبِي هُرَيْرَةَ قَالَ: جَاءَ رَجُلٌ إِلَى النَّبِيِّ صَلَّى اللَّهُ عَلَيْهِ وَسَلَّمَ فَقَالَ: مَنْ أَحَقُّ النَّاسَ بِحُسْنِ صَحَابَتِي؟ قَالَ:" أُمُّكَ" قَالَ: ثُمَّ مَنْ؟ قَالَ:" ثُمَّ أُمُّكَ" قَالَ: ثُمَّ مَنْ؟ قَالَ:" ثُمَّ أُمُّكَ" قَالَ: ثُمَّ مَنْ؟ قَالَ:" ثُمَّ أَبُوكَ". فَهَذَا الْحَدِيثُ يَدُلُّ عَلَى أَنَّ مَحَبَّةَ الْأُمِّ وَالشَّفَقَةَ عَلَيْهَا يَنْبَغِي أَنْ تَكُونَ ثَلَاثَةَ أَمْثَالِ مَحَبَّةِ الْأَبِ، لِذِكْرِ النَّبِيِّ صَلَّى اللَّهُ عَلَيْهِ وَسَلَّمَ الْأُمَّ ثَلَاثَ مَرَّاتٍ وَذِكْرِ الْأَبِ فِي الرَّابِعَةِ فَقَطْ. وَإِذَا تَوَصَّلَ «1» هَذَا الْمَعْنَى شَهِدَ لَهُ الْعَيَانُ. وَذَلِكَ أَنَّ صُعُوبَةَ الْحَمْلِ وَصُعُوبَةَ الْوَضْعِ وَصُعُوبَةَ الرَّضَاعِ وَالتَّرْبِيَةِ تَنْفَرِدُ بِهَا الْأُمُّ دُونَ الْأَبِ، فَهَذِهِ ثَلَاثُ مَنَازِلَ يَخْلُو مِنْهَا الْأَبُ. وَرُوِيَ عَنْ مَالِكٍ أَنَّ رَجُلًا قَالَ لَهُ: إِنَّ أَبِي فِي بَلَدِ السُّودَانِ، وَقَدْ كَتَبَ إِلَيَّ أَنْ أَقْدُمَ عَلَيْهِ، وَأُمِّي تَمْنَعُنِي مِنْ ذَلِكَ، فَقَالَ: أَطِعْ أَبَاكَ، وَلَا تَعْصِ أُمَّكَ. فَدَلَّ قَوْلُ مَالِكٍ هَذَا أَنَّ بِرَّهُمَا مُتَسَاوٍ عِنْدَهُ. وَقَدْ سُئِلَ اللَّيْثُ عَنْ هَذِهِ الْمَسْأَلَةِ فَأَمَرَهُ بِطَاعَةِ الْأُمِّ، وَزَعَمَ أَنَّ لَهَا ثُلُثَيِ الْبِرِّ. وَحَدِيثُ أَبِي هُرَيْرَةَ يَدُلُّ عَلَى أَنَّ لَهَا ثَلَاثَةَ أَرْبَاعِ الْبِرِّ، وَهُوَ الْحُجَّةُ عَلَى مَنْ خَالَفَ. وَقَدْ زَعَمَ الْمُحَاسِبِيُّ فِي (كِتَابِ الرِّعَايَةِ) لَهُ أَنَّهُ لَا خِلَافَ بَيْنَ الْعُلَمَاءِ أَنَّ لِلْأُمِّ ثَلَاثَةَ أَرْبَاعِ الْبِرِّ وَلِلْأَبِ الرُّبْعُ، عَلَى مُقْتَضَى حَدِيثِ أَبِي هُرَيْرَةَ رَضِيَ اللَّهُ عَنْهُ. وَاللَّهُ أَعْلَمُ. السَّابِعَةُ- لَا يَخْتَصُّ بِرُّ الْوَالِدَيْنِ بِأَنْ يَكُونَا مُسْلِمَيْنِ، بَلْ إِنْ كَانَا كَافِرَيْنِ يَبَرُّهُمَا وَيُحْسِنُ إِلَيْهِمَا إِذَا كَانَ لَهُمَا عَهْدٌ، قَالَ اللَّهُ تَعَالَى:" لَا يَنْهاكُمُ اللَّهُ عَنِ الَّذِينَ لَمْ يُقاتِلُوكُمْ فِي الدِّينِ وَلَمْ يُخْرِجُوكُمْ مِنْ دِيارِكُمْ أَنْ تَبَرُّوهُمْ «2» ". وَفِي صَحِيحِ الْبُخَارِيِّ عَنْ أَسْمَاءَ قَالَتْ: قَدِمَتْ أُمِّي وَهِيَ مُشْرِكَةٌ فِي عَهْدِ قُرَيْشٍ وَمُدَّتِهِمْ إِذْ عَاهَدُوا النَّبِيَّ صَلَّى اللَّهُ عَلَيْهِ وَسَلَّمَ مَعَ أَبِيهَا، فَاسْتَفْتَيْتُ النَّبِيَّ صَلَّى اللَّهُ عَلَيْهِ وَسَلَّمَ فَقُلْتُ: إِنَّ أُمِّي قَدِمَتْ وَهِيَ رَاغِبَةٌ «3» أَفَأَصِلُهَا؟ قَالَ:" نَعَمْ صِلِي أمك".</w:t>
      </w:r>
    </w:p>
    <w:p w:rsidR="00A01F71" w:rsidRPr="000D7F59" w:rsidRDefault="00A01F71" w:rsidP="009A7609">
      <w:pPr>
        <w:bidi/>
        <w:jc w:val="both"/>
        <w:rPr>
          <w:rFonts w:ascii="Traditional Arabic" w:hAnsi="Traditional Arabic" w:cs="Traditional Arabic"/>
          <w:sz w:val="44"/>
          <w:szCs w:val="44"/>
          <w:rtl/>
        </w:rPr>
      </w:pPr>
      <w:r w:rsidRPr="000D7F59">
        <w:rPr>
          <w:rFonts w:ascii="Traditional Arabic" w:hAnsi="Traditional Arabic" w:cs="Traditional Arabic"/>
          <w:sz w:val="44"/>
          <w:szCs w:val="44"/>
          <w:rtl/>
        </w:rPr>
        <w:lastRenderedPageBreak/>
        <w:t xml:space="preserve">وَرُوِيَ أَيْضًا عَنْ أَسْمَاءَ قَالَتْ: أَتَتْنِي أُمِّي رَاغِبَةً فِي عَهْدِ النَّبِيِّ صَلَّى اللَّهُ عَلَيْهِ وَسَلَّمَ فَسَأَلْتُ النَّبِيَّ صَلَّى اللَّهُ عَلَيْهِ وَسَلَّمَ أأصلها؟ قال:" نعم". قال ابن عينية: فَأَنْزَلَ اللَّهُ عَزَّ وَجَلَّ فِيهَا:" لَا يَنْهاكُمُ اللَّهُ عَنِ الَّذِينَ لَمْ يُقاتِلُوكُمْ فِي الدِّينِ" الْأَوَّلُ مُعَلَّقٌ وَالثَّانِي مُسْنَدٌ. الثَّامِنَةُ- مِنَ الْإِحْسَانِ إِلَيْهِمَا وَالْبِرِّ بِهِمَا إِذَا لَمْ يَتَعَيَّنِ الْجِهَادُ أَلَّا يُجَاهَدَ إِلَّا بِإِذْنِهِمَا. رَوَى الصَّحِيحُ عَنْ عَبْدِ اللَّهِ بْنِ عَمْرٍو قَالَ: جَاءَ رَجُلٌ إِلَى النَّبِيِّ صَلَّى اللَّهُ عَلَيْهِ وَسَلَّمَ يَسْتَأْذِنُهُ فِي الْجِهَادِ فَقَالَ:" أَحَيٌّ وَالِدَاكَ"؟ قَالَ نَعَمْ. قَالَ:" فَفِيهِمَا فَجَاهِدْ". لَفْظُ مُسْلِمٍ. فِي غَيْرِ الصَّحِيحِ قَالَ: نَعَمْ، وَتَرَكْتُهُمَا يَبْكِيَانِ. قَالَ:" اذْهَبْ فَأَضْحِكْهُمَا كَمَا أَبْكَيْتَهُمَا". وَفِي خَبَرٍ آخَرَ أَنَّهُ قَالَ:" نَوْمُكَ مَعَ أَبَوَيْكَ عَلَى فِرَاشِهِمَا يُضَاحِكَانِكَ وَيُلَاعِبَانِكَ أَفْضَلُ لَكَ مِنَ الْجِهَادِ مَعِي". ذَكَرَهُ ابْنُ خُوَيْزِ مَنْدَادَ. وَلَفْظُ الْبُخَارِيِّ فِي كِتَابِ بِرِّ الْوَالِدَيْنِ: أَخْبَرَنَا أَبُو نُعَيْمٍ أَخْبَرَنَا سُفْيَانُ عَنْ عَطَاءِ بْنِ السَّائِبِ عَنْ أَبِيهِ عَنْ عَبْدِ اللَّهِ بْنِ عَمْرٍو قَالَ: جَاءَ رَجُلٌ إِلَى النَّبِيِّ صَلَّى اللَّهُ عَلَيْهِ وَسَلَّمَ يُبَايِعُهُ عَلَى الْهِجْرَةِ، وَتَرَكَ أَبَوَيْهِ يَبْكِيَانِ فَقَالَ:" ارْجِعْ إِلَيْهِمَا فَأَضْحِكْهُمَا كَمَا أَبْكَيْتَهُمَا". قَالَ ابْنُ الْمُنْذِرِ: فِي هَذَا الْحَدِيثِ النَّهْيُ عَنِ الْخُرُوجِ بِغَيْرِ إِذْنِ الْأَبَوَيْنِ مَا لَمْ يَقَعِ النَّفِيرُ، فَإِذَا وَقَعَ وَجَبَ الْخُرُوجُ عَلَى الْجَمِيعِ. وَذَلِكَ بَيِّنٌ فِي حَدِيثِ أَبِي قَتَادَةَ أَنَّ رَسُولَ اللَّهِ صَلَّى اللَّهُ عَلَيْهِ وَسَلَّمَ بَعَثَ جَيْشَ الْأُمَرَاءِ ... ، فَذَكَرَ قِصَّةَ زَيْدِ بْنِ حَارِثَةَ وَجَعْفَرِ بْنِ أبى طالب وابن رواحة وأن منادى وسول اللَّهِ صَلَّى اللَّهُ عَلَيْهِ وَسَلَّمَ نَادَى بَعْدَ ذَلِكَ: أَنَّ الصَّلَاةَ جَامِعَةٌ، فَاجْتَمَعَ النَّاسُ فَحَمِدَ اللَّهَ وَأَثْنَى عَلَيْهِ ثُمَّ قَالَ:" أَيُّهَا النَّاسُ، اخْرُجُوا فَأَمِدُّوا «1» إِخْوَانَكُمْ وَلَا يَتَخَلَّفَنَّ أَحَدٌ" فَخَرَجَ النَّاسُ مُشَاةً وَرُكْبَانًا فِي حَرٍّ شَدِيدٍ. فَدَلَّ قَوْلُهُ:" اخْرُجُوا فَأَمِدُّوا </w:t>
      </w:r>
      <w:r w:rsidRPr="000D7F59">
        <w:rPr>
          <w:rFonts w:ascii="Traditional Arabic" w:hAnsi="Traditional Arabic" w:cs="Traditional Arabic"/>
          <w:sz w:val="44"/>
          <w:szCs w:val="44"/>
          <w:rtl/>
        </w:rPr>
        <w:lastRenderedPageBreak/>
        <w:t>إِخْوَانَكُمْ" أَنَّ الْعُذْرَ فِي التخلف عن الجهاد إنما هما لَمْ يَقَعِ النَّفِيرُ، مَعَ قَوْلِهِ عَلَيْهِ السَّلَامُ:" فَإِذَا اسْتُنْفِرْتُمْ فَانْفِرُوا". قُلْتُ: وَفِي هَذِهِ الْأَحَادِيثِ دَلِيلٌ عَلَى أَنَّ الْمَفْرُوضَ أَوِ الْمَنْدُوبَاتِ مَتَى اجْتَمَعَتْ قُدِّمَ الْأَهَمُّ مِنْهَا. وَقَدِ اسْتَوْفَى هَذَا الْمَعْنَى الْمُحَاسِبِيُّ فِي كِتَابِ الرِّعَايَةِ. التَّاسِعَةُ- وَاخْتَلَفُوا فِي الْوَالِدَيْنِ الْمُشْرِكَيْنِ هَلْ يَخْرُجُ بِإِذْنِهِمَا إِذَا كَانَ الْجِهَادُ مِنْ فَرَوْضِ الْكِفَايَةِ، فَكَانَ الثَّوْرِيُّ يَقُولُ: لَا يَغْزُو إِلَّا بِإِذْنِهِمَا. وَقَالَ الشَّافِعِيُّ: له أن يغزو</w:t>
      </w:r>
    </w:p>
    <w:p w:rsidR="00A01F71" w:rsidRPr="000D7F59" w:rsidRDefault="00A01F71" w:rsidP="009A7609">
      <w:pPr>
        <w:bidi/>
        <w:jc w:val="both"/>
        <w:rPr>
          <w:rFonts w:ascii="Traditional Arabic" w:hAnsi="Traditional Arabic" w:cs="Traditional Arabic"/>
          <w:sz w:val="44"/>
          <w:szCs w:val="44"/>
          <w:rtl/>
        </w:rPr>
      </w:pPr>
      <w:r w:rsidRPr="000D7F59">
        <w:rPr>
          <w:rFonts w:ascii="Traditional Arabic" w:hAnsi="Traditional Arabic" w:cs="Traditional Arabic"/>
          <w:sz w:val="44"/>
          <w:szCs w:val="44"/>
          <w:rtl/>
        </w:rPr>
        <w:t xml:space="preserve">بِغَيْرِ إِذْنِهِمَا. قَالَ ابْنُ الْمُنْذِرِ: وَالْأَجْدَادُ آبَاءٌ، وَالْجَدَّاتُ أُمَّهَاتٌ فَلَا يَغْزُو الْمَرْءُ إِلَّا بِإِذْنِهِمْ، وَلَا أَعْلَمُ دَلَالَةً تُوجِبُ ذَلِكَ لِغَيْرِهِمْ مِنَ الْأُخُوَّةِ وَسَائِرِ الْقِرَابَاتِ. وَكَانَ طَاوُسٌ يَرَى السَّعْيَ عَلَى الْأَخَوَاتِ أَفْضَلَ مِنَ الْجِهَادِ فِي سَبِيلِ اللَّهِ عَزَّ وَجَلَّ. الْعَاشِرَةُ- مِنْ تَمَامِ بِرِّهِمَا صِلَةُ أَهْلِ وُدِّهِمَا، فَفِي الصَّحِيحِ عَنِ ابْنِ عُمَرَ قَالَ: سَمِعْتُ رَسُولَ اللَّهِ صَلَّى اللَّهُ عَلَيْهِ وَسَلَّمَ يَقُولُ:" إِنَّ مِنْ أبر صِلَةُ الرَّجُلِ أَهْلَ وُدِّ أَبِيهِ بَعْدَ أَنْ يُوَلِّيَ". وَرَوَى أَبُو أُسَيْدٍ وَكَانَ بَدْرِيًّا قَالَ: كُنْتُ مَعَ النَّبِيِّ صَلَّى اللَّهُ عَلَيْهِ وَسَلَّمَ جَالِسًا فَجَاءَهُ رَجُلٌ مِنَ الْأَنْصَارِ فَقَالَ: يَا رَسُولَ اللَّهِ، هَلْ بَقِيَ مِنْ بِرِّ وَالِدِيَّ من بعد موتهما شي أَبِرُّهُمَا بِهِ؟ قَالَ:" نَعَمْ. الصَّلَاةُ عَلَيْهِمَا وَالِاسْتِغْفَارُ لَهُمَا وَإِنْفَاذُ عَهْدِهِمَا بَعْدَهُمَا وَإِكْرَامُ صَدِيقِهِمَا وَصِلَةُ الرَّحِمِ الَّتِي لَا رَحِمَ لَكَ إِلَّا مِنْ قِبَلِهِمَا فَهَذَا الَّذِي بَقِيَ عَلَيْكَ". وَكَانَ صَلَّى اللَّهُ عَلَيْهِ وَسَلَّمَ يُهْدِي لِصَدَائِقِ خَدِيجَةَ بِرًّا بِهَا وَوَفَاءً لَهَا وَهِيَ زَوْجَتُهُ، فَمَا ظَنَّكَ بِالْوَالِدَيْنِ. الْحَادِيَةَ عَشْرَةَ- قَوْلُهُ تَعَالَى: (إِمَّا يَبْلُغَنَّ عِنْدَكَ الْكِبَرَ أَحَدُهُما أَوْ كِلاهُما) خَصَّ حَالَةَ الْكِبَرِ لِأَنَّهَا الْحَالَةُ الَّتِي يَحْتَاجَانِ فِيهَا إِلَى بِرِّهِ لِتَغَيُّرِ الْحَالِ عَلَيْهِمَا بِالضَّعْفِ وَالْكِبَرِ، فَأُلْزِمَ فِي هَذِهِ الْحَالَةِ مِنْ مُرَاعَاةِ أَحْوَالِهِمَا أَكْثَرَ مِمَّا أُلْزِمَهُ مِنْ قَبْلُ، لِأَنَّهُمَا فِي هَذِهِ الْحَالَةِ قَدْ صَارَا كَلًّا عَلَيْهِ، </w:t>
      </w:r>
      <w:r w:rsidRPr="000D7F59">
        <w:rPr>
          <w:rFonts w:ascii="Traditional Arabic" w:hAnsi="Traditional Arabic" w:cs="Traditional Arabic"/>
          <w:sz w:val="44"/>
          <w:szCs w:val="44"/>
          <w:rtl/>
        </w:rPr>
        <w:lastRenderedPageBreak/>
        <w:t>فَيَحْتَاجَانِ أَنْ يَلِيَ مِنْهُمَا فِي الْكِبَرِ مَا كَانَ يَحْتَاجُ فِي صِغَرِهِ أَنْ يَلِيَا مِنْهُ، فَلِذَلِكَ خَصَّ هَذِهِ الْحَالَةَ بِالذِّكْرِ. وَأَيْضًا فَطُولُ الْمُكْثِ لِلْمَرْءِ يُوجِبُ الِاسْتِثْقَالَ لِلْمَرْءِ عَادَةً وَيَحْصُلُ الْمَلَلُ وَيَكْثُرُ الضَّجَرُ فَيَظْهَرُ غَضَبُهُ عَلَى أَبَوَيْهِ وَتَنْتَفِخُ لَهُمَا أَوْدَاجُهُ، وَيَسْتَطِيلُ عَلَيْهِمَا بِدَالَّةِ الْبُنُوَّةِ وَقِلَّةِ الدِّيَانَةِ، وَأَقَلُّ الْمَكْرُوهِ مَا يُظْهِرُهُ بِتَنَفُّسِهِ الْمُتَرَدِّدِ مِنَ الضَّجَرِ. وَقَدْ أُمِرَ أَنْ يُقَابِلَهُمَا بِالْقَوْلِ الْمَوْصُوفِ بِالْكَرَامَةِ، وَهُوَ السَّالِمُ عَنْ كُلِّ عَيْبٍ فَقَالَ:" فَلا تَقُلْ لَهُما أُفٍّ وَلا تَنْهَرْهُما وَقُلْ لَهُما قَوْلًا كَرِيماً". رَوَى مُسْلِمٌ عَنْ أَبِي هُرَيْرَةَ قَالَ قَالَ رَسُولُ الله صَلَّى اللَّهُ عَلَيْهِ وَسَلَّمَ:" رَغِمَ أَنْفُهُ رَغِمَ أَنْفُهُ رَغِمَ أَنْفُهُ" قِيلَ: مَنْ يَا رَسُولَ اللَّهِ؟ قَالَ:" مَنْ أَدْرَكَ وَالِدَيْهِ عِنْدَ الْكِبَرِ أَحَدَهُمَا أَوْ كِلَيْهِمَا ثُمَّ لَمْ يَدْخُلِ الْجَنَّةَ". وَقَالَ الْبُخَارِيُّ فِي كِتَابِ الْوَالِدَيْنِ: حَدَّثَنَا مُسَدَّدٌ حَدَّثَنَا بِشْرُ بْنُ الْمُفَضَّلِ حَدَّثَنَا عَبْدُ الرَّحْمَنِ بْنُ إِسْحَاقَ عَنْ أَبِي سَعِيدٍ الْمَقْبُرِيِّ عَنْ أَبِي هُرَيْرَةَ عَنِ النَّبِيِّ صَلَّى اللَّهُ عَلَيْهِ وَسَلَّمَ قَالَ:</w:t>
      </w:r>
      <w:r w:rsidR="00E67DE6" w:rsidRPr="000D7F59">
        <w:rPr>
          <w:rFonts w:ascii="Traditional Arabic" w:hAnsi="Traditional Arabic" w:cs="Traditional Arabic"/>
          <w:sz w:val="44"/>
          <w:szCs w:val="44"/>
          <w:rtl/>
        </w:rPr>
        <w:t xml:space="preserve"> </w:t>
      </w:r>
      <w:r w:rsidRPr="000D7F59">
        <w:rPr>
          <w:rFonts w:ascii="Traditional Arabic" w:hAnsi="Traditional Arabic" w:cs="Traditional Arabic"/>
          <w:sz w:val="44"/>
          <w:szCs w:val="44"/>
          <w:rtl/>
        </w:rPr>
        <w:t xml:space="preserve">" رَغِمَ أَنْفُ رَجُلٍ ذُكِرْتُ عِنْدَهُ فَلَمْ يُصَلِّ عَلَيَّ. رَغِمَ أَنْفُ رَجُلٍ أَدْرَكَ أَبَوَيْهِ عِنْدَ الْكِبَرِ أَوْ أَحَدَهُمَا فَلَمْ يُدْخِلَاهُ الْجَنَّةَ. وَرَغِمَ أَنْفُ رَجُلٍ دَخَلَ عَلَيْهِ رَمَضَانُ ثُمَّ انْسَلَخَ قَبْلَ أَنْ يُغْفَرَ لَهُ". حَدَّثَنَا ابْنُ أَبِي أويس حدثنا أَخِي عَنْ سُلَيْمَانَ بْنِ بِلَالٍ عَنْ مُحَمَّدِ بى هِلَالٍ عَنْ سَعْدِ بْنِ إِسْحَاقَ بْنِ كَعْبِ بْنِ عُجْرَةَ السَّالِمِيِّ عَنْ أَبِيهِ رَضِيَ اللَّهُ عَنْهُ قَالَ: إِنَّ كَعْبَ بْنَ عُجْرَةَ رَضِيَ اللَّهُ عَنْهُ قَالَ قَالَ النَّبِيُّ صَلَّى اللَّهُ عَلَيْهِ وَسَلَّمَ:" أَحْضِرُوا الْمِنْبَرَ" فَلَمَّا خَرَجَ رَقِيَ (إِلَى) الْمِنْبَرِ، فَرَقِيَ فِي أَوَّلِ دَرَجَةٍ مِنْهُ قَالَ آمِينَ ثُمَّ رَقِيَ فِي الثَّانِيَةِ فَقَالَ آمِينَ ثُمَّ لَمَّا رَقِيَ فِي الثَّالِثَةِ قَالَ آمِينَ، فَلَمَّا فَرَغَ وَنَزَلَ مِنَ الْمِنْبَرِ قُلْنَا: يَا رَسُولَ اللَّهِ، لَقَدْ سَمِعْنَا مِنْكَ الْيَوْمَ شَيْئًا مَا كُنَّا نَسْمَعُهُ مِنْكَ؟ قَالَ:" وَسَمِعْتُمُوهُ"؟ قُلْنَا نَعَمْ. قَالَ:" إِنَّ جِبْرِيلَ عَلَيْهِ </w:t>
      </w:r>
      <w:r w:rsidRPr="000D7F59">
        <w:rPr>
          <w:rFonts w:ascii="Traditional Arabic" w:hAnsi="Traditional Arabic" w:cs="Traditional Arabic"/>
          <w:sz w:val="44"/>
          <w:szCs w:val="44"/>
          <w:rtl/>
        </w:rPr>
        <w:lastRenderedPageBreak/>
        <w:t>السَّلَامُ اعْتَرَضَ قَالَ: بَعُدَ مَنْ أَدْرَكَ رَمَضَانَ فَلَمْ يُغْفَرْ لَهُ فَقُلْتُ آمِينَ فَلَمَّا رَقَيْتُ فِي الثَّانِيَةِ قَالَ بَعُدَ مَنْ ذُكِرْتُ عِنْدَهُ فَلَمْ يُصَلِّ عَلَيْكَ فَقُلْتُ آمِينَ فَلَمَّا رَقِيَتُ فِي الثَّالِثَةِ قَالَ بَعُدَ مَنْ أَدْرَكَ عِنْدَهُ أَبَوَاهُ الْكِبَرَ أَوْ أَحَدُهُمَا فَلَمْ يُدْخِلَاهُ الْجَنَّةَ قُلْتُ آمِينَ". حَدَّثَنَا أَبُو نُعَيْمٍ حَدَّثَنَا سَلَمَةُ بْنُ وَرْدَانَ سَمِعْتُ أَنَسًا رَضِيَ اللَّهُ عَنْهُ يَقُولُ: ارْتَقَى رَسُولُ اللَّهِ صَلَّى اللَّهُ عَلَيْهِ وَسَلَّمَ عَلَى الْمِنْبَرِ دَرَجَةً فَقَالَ آمِينَ ثُمَّ ارْتَقَى دَرَجَةً فَقَالَ آمِينَ ثُمَّ ارْتَقَى الدَّرَجَةَ الثَّالِثَةَ فَقَالَ آمِينَ، ثُمَّ اسْتَوَى وَجَلَسَ فَقَالَ أَصْحَابُهُ: يَا رَسُولَ اللَّهِ، عَلَامَ أَمَّنْتَ؟ قَالَ:" أَتَانِي جِبْرِيلُ عَلَيْهِ السَّلَامُ فَقَالَ رَغِمَ أَنْفُ مَنْ ذكرت عنده فلم يصل عليك فقلت آمين وَرَغِمَ أَنْفُ مَنْ أَدْرَكَ أَبَوَيْهِ أَوْ أَحَدَهُمَا فَلَمْ يَدْخُلِ الْجَنَّةَ فَقُلْتُ آمِينَ" الْحَدِيثَ. فَالسَّعِيدُ الَّذِي يُبَادِرُ اغْتِنَامَ فُرْصَةِ بِرِّهِمَا لِئَلَّا تَفُوتُهُ بِمَوْتِهِمَا فَيَنْدَمَ عَلَى ذَلِكَ. وَالشَّقِيُّ مَنْ عَقَّهُمَا، لَا سِيَّمَا مَنْ بَلَغَهُ الْأَمْرُ بِبِرِّهِمَا. الثَّانِيَةَ عَشْرَةَ- قَوْلُهُ تَعَالَى: فَلا تَقُلْ لَهُما أُفٍّ أَيْ لَا تَقُلْ لَهُمَا مَا يَكُونُ فِيهِ أَدْنَى تَبَرُّمٍ. وَعَنْ أَبِي رَجَاءٍ الْعُطَارِدِيِّ قَالَ: الْأُفُّ الْكَلَامُ الْقَذِعُ الرَّدِيءُ الْخَفِيُّ. وَقَالَ مُجَاهِدٌ: مَعْنَاهُ إِذَا رَأَيْتَ مِنْهُمَا فِي حَالِ الشَّيْخِ الْغَائِطَ وَالْبَوْلَ الَّذِي رَأَيَاهُ مِنْكَ فِي الصِّغَرِ فَلَا تَقْذَرْهُمَا وَتَقُولَ أُفٍّ. وَالْآيَةُ أَعَمُّ مِنْ هَذَا. وَالْأُفُّ وَالتُّفُّ وَسَخُ الْأَظْفَارِ. وَيُقَالُ لِكُلِّ</w:t>
      </w:r>
      <w:r w:rsidR="00E67DE6" w:rsidRPr="000D7F59">
        <w:rPr>
          <w:rFonts w:ascii="Traditional Arabic" w:hAnsi="Traditional Arabic" w:cs="Traditional Arabic"/>
          <w:sz w:val="44"/>
          <w:szCs w:val="44"/>
          <w:rtl/>
        </w:rPr>
        <w:t xml:space="preserve"> </w:t>
      </w:r>
      <w:r w:rsidRPr="000D7F59">
        <w:rPr>
          <w:rFonts w:ascii="Traditional Arabic" w:hAnsi="Traditional Arabic" w:cs="Traditional Arabic"/>
          <w:sz w:val="44"/>
          <w:szCs w:val="44"/>
          <w:rtl/>
        </w:rPr>
        <w:t>مَا يُضْجِرُ وَيُسْتَثْقَلُ: أُفٍّ لَهُ. قَالَ الْأَزْهَرِيُّ: والتف أيضا الشيء الحقير. وقرى" أُفٍّ" منونا</w:t>
      </w:r>
      <w:r w:rsidR="00E67DE6" w:rsidRPr="000D7F59">
        <w:rPr>
          <w:rFonts w:ascii="Traditional Arabic" w:hAnsi="Traditional Arabic" w:cs="Traditional Arabic"/>
          <w:sz w:val="44"/>
          <w:szCs w:val="44"/>
          <w:rtl/>
        </w:rPr>
        <w:t xml:space="preserve"> </w:t>
      </w:r>
      <w:r w:rsidRPr="000D7F59">
        <w:rPr>
          <w:rFonts w:ascii="Traditional Arabic" w:hAnsi="Traditional Arabic" w:cs="Traditional Arabic"/>
          <w:sz w:val="44"/>
          <w:szCs w:val="44"/>
          <w:rtl/>
        </w:rPr>
        <w:t xml:space="preserve">مَخْفُوضٌ، كَمَا تُخْفَضُ الْأَصْوَاتُ وَتُنَوَّنُ، تَقُولُ: صَهٍ وَمَهٍ. وَفِيهِ عَشْرُ لُغَاتٍ: أَفَّ، وَأَفُّ، وَأَفِّ، وأفا وَأُفٌّ، وَأُفَّهْ، وَإِفْ لَكَ (بِكَسْرِ الْهَمْزَةِ)، وَأُفْ (بِضَمِّ الْهَمْزَةِ وَتَسْكِينِ الْفَاءِ)، وَأُفًا (مُخَفَّفَةَ الْفَاءِ). وَفِي الْحَدِيثِ:" فَأَلْقَى طَرَفَ ثَوْبِهِ عَلَى أَنْفِهِ ثُمَّ قَالَ أُفٍّ أُفٍّ". قَالَ أَبُو بَكْرٍ: مَعْنَاهُ اسْتِقْذَارٌ لِمَا شَمَّ. وَقَالَ بَعْضُهُمْ: مَعْنَى أف </w:t>
      </w:r>
      <w:r w:rsidRPr="000D7F59">
        <w:rPr>
          <w:rFonts w:ascii="Traditional Arabic" w:hAnsi="Traditional Arabic" w:cs="Traditional Arabic"/>
          <w:sz w:val="44"/>
          <w:szCs w:val="44"/>
          <w:rtl/>
        </w:rPr>
        <w:lastRenderedPageBreak/>
        <w:t>الاحتقار والاستقلال، أخذ من الاف وَهُوَ الْقَلِيلُ. وَقَالَ الْقُتَبِيُّ: أَصْلُهُ نَفْخُكَ الشَّيْءَ يَسْقُطُ عَلَيْكَ مِنْ رَمَادٍ وَتُرَابٍ وَغَيْرِ ذَلِكَ، وللمكان تريد إماطة شي لِتَقْعُدَ فِيهِ، فَقِيلَتْ هَذِهِ الْكَلِمَةُ لِكُلِّ مُسْتَثْقَلٍ. وَقَالَ أَبُو عَمْرِو بْنُ الْعَلَاءِ: الْأُفُّ وَسَخٌ بَيْنَ الْأَظْفَارِ، وَالتُّفُّ قُلَامَتُهَا. وَقَالَ الزَّجَّاجُ: مَعْنَى أُفٍّ النَّتْنُ. وَقَالَ الْأَصْمَعِيُّ: الْأُفُّ وَسَخُ الْأُذُنِ، وَالتُّفُّ وَسَخُ الْأَظْفَارِ، فَكَثُرَ اسْتِعْمَالُهُ حَتَّى ذُكِرَ فِي كُلِّ مَا يُتَأَذَّى بِهِ. وَرُوِيَ مِنْ حديث على بن أبى طالب وضي اللَّهُ عَنْهُ قَالَ قَالَ رَسُولُ اللَّهِ صَلَّى اللَّهُ عَلَيْهِ وَسَلَّمَ:" لَوْ عَلِمَ اللَّهُ مِنَ الْعُقُوقِ شَيْئًا أَرْدَأَ مِنْ" أُفٍّ" لَذَكَرَهُ فَلْيَعْمَلِ الْبَارُّ مَا شَاءَ أَنْ يَعْمَلَ فَلَنْ يَدْخُلَ النَّارَ. وَلْيَعْمَلِ الْعَاقُّ مَا شَاءَ أَنْ يَعْمَلَ فَلَنْ يَدْخُلَ الْجَنَّةَ". قَالَ عُلَمَاؤُنَا: وَإِنَّمَا صَارَتْ قولة" أف" للأبوين أردأ شي لِأَنَّهُ رَفَضَهُمَا رَفْضَ كُفْرِ النِّعْمَةِ، وَجَحَدَ التَّرْبِيَةَ ورد الوصية التي أوصاه في التنزيل. و" أف" كلمة مقولة لكل شي مَرْفُوضٍ، وَلِذَلِكَ قَالَ إِبْرَاهِيمُ لِقَوْمِهِ:" أُفٍّ لَكُمْ وَلِمَا تَعْبُدُونَ مِنْ دُونِ اللَّهِ «1» " أَيْ رَفْضٌ لَكُمْ وَلِهَذِهِ الْأَصْنَامِ مَعَكُمْ. الثَّالِثَةَ عَشْرَةَ- قَوْلُهُ تَعَالَى: وَلا تَنْهَرْهُما النَّهْرُ: الزَّجْرُ وَالْغِلْظَةُ. وَقُلْ لَهُما قَوْلًا كَرِيماً أَيْ لَيِّنًا لَطِيفًا، مِثْلَ: يَا أَبَتَاهُ وَيَا أُمَّاهُ، مِنْ غَيْرِ أَنْ يُسَمِّيَهُمَا «2» وَيُكَنِّيَهُمَا، قَالَ عَطَاءٌ. وَقَالَ ابْنُ الْبَدَّاحِ «3» التُّجِيبِيُّ: قُلْتُ لِسَعِيدِ بْنِ الْمُسَيَّبِ كُلُّ مَا فِي الْقُرْآنِ مِنْ بِرِّ الْوَالِدَيْنِ قَدْ عَرَفْتُهُ إِلَّا قَوْلَهُ:" وَقُلْ لَهُما قَوْلًا كَرِيماً" مَا هَذَا الْقَوْلُ الْكَرِيمُ؟ قَالَ ابْنُ الْمُسَيَّبِ: قَوْلُ العبد المذنب السيد الْفَظِّ الْغَلِيظِ. الرَّابِعَةَ عَشْرَةَ- قَوْلُهُ تَعَالَى: (وَاخْفِضْ لَهُما جَناحَ الذُّلِّ مِنَ الرَّحْمَةِ) هَذِهِ اسْتِعَارَةٌ فِي الشَّفَقَةِ وَالرَّحْمَةِ بِهِمَا وَالتَّذَلُّلُ لَهُمَا تَذَلُّلُ الرَّعِيَّةِ لِلْأَمِيرِ وَالْعَبِيدِ لِلسَّادَةِ، كَمَا أَشَارَ إِلَيْهِ سعيد بن</w:t>
      </w:r>
      <w:r w:rsidR="00E67DE6" w:rsidRPr="000D7F59">
        <w:rPr>
          <w:rFonts w:ascii="Traditional Arabic" w:hAnsi="Traditional Arabic" w:cs="Traditional Arabic"/>
          <w:sz w:val="44"/>
          <w:szCs w:val="44"/>
          <w:rtl/>
        </w:rPr>
        <w:t xml:space="preserve"> </w:t>
      </w:r>
      <w:r w:rsidRPr="000D7F59">
        <w:rPr>
          <w:rFonts w:ascii="Traditional Arabic" w:hAnsi="Traditional Arabic" w:cs="Traditional Arabic"/>
          <w:sz w:val="44"/>
          <w:szCs w:val="44"/>
          <w:rtl/>
        </w:rPr>
        <w:t xml:space="preserve">الْمُسَيَّبِ. وَضَرَبَ خَفْضَ الْجَنَاحِ </w:t>
      </w:r>
      <w:r w:rsidRPr="000D7F59">
        <w:rPr>
          <w:rFonts w:ascii="Traditional Arabic" w:hAnsi="Traditional Arabic" w:cs="Traditional Arabic"/>
          <w:sz w:val="44"/>
          <w:szCs w:val="44"/>
          <w:rtl/>
        </w:rPr>
        <w:lastRenderedPageBreak/>
        <w:t xml:space="preserve">وَنَصْبَهُ مَثَلًا لِجَنَاحِ الطَّائِرِ حِينَ يَنْتَصِبُ بِجَنَاحِهِ لِوَلَدِهِ. وَالذُّلُّ: هُوَ اللِّينُ. وَقِرَاءَةُ الْجُمْهُورِ بِضَمِّ الذَّالِ، مَنْ ذَلَّ يَذِلُّ ذُلًّا وَذِلَّةً وَمَذَلَّةً فَهُوَ ذَالٌّ وَذَلِيلٌ. وَقَرَأَ سَعِيدُ بْنُ جُبَيْرٍ وَابْنُ عَبَّاسٍ وَعُرْوَةُ بْنُ الزُّبَيْرِ" الذِّلُّ" بِكَسْرِ الذَّالِ، وَرُوِيَتْ عَنْ عَاصِمٍ، مِنْ قَوْلِهِمْ: دَابَّةٌ ذَلُولٌ بَيِّنَةُ الذُّلِّ. وَالذِّلُّ فِي الدَّوَابِّ الْمُنْقَادُ السَّهْلُ دُونَ الصَّعْبِ. فَيَنْبَغِي بِحُكْمِ هَذِهِ الْآيَةِ أَنْ يَجْعَلُ الْإِنْسَانُ نَفْسَهُ مَعَ أَبَوَيْهِ فِي خَيْرِ ذِلَّةٍ، فِي أَقْوَالِهِ وَسَكَنَاتِهِ وَنَظَرِهِ، وَلَا يُحِدُّ إِلَيْهِمَا بَصَرَهُ فَإِنَّ تِلْكَ هِيَ نَظْرَةُ الْغَاضِبِ. الْخَامِسَةَ عَشْرَةَ- الْخِطَابُ فِي هَذِهِ الْآيَةِ لِلنَّبِيِّ صَلَّى اللَّهُ عَلَيْهِ وَسَلَّمَ وَالْمُرَادُ بِهِ أُمَّتُهُ، إِذْ لَمْ يَكُنْ لَهُ عَلَيْهِ السَّلَامُ فِي ذَلِكَ الْوَقْتِ أَبَوَانِ. وَلَمْ يُذْكَرِ الذُّلُّ فِي قَوْلِهِ تَعَالَى:" وَاخْفِضْ جَناحَكَ لِمَنِ اتَّبَعَكَ مِنَ الْمُؤْمِنِينَ «1» " وَذَكَرَهُ هنا بحسب عظم الحق وتأكيده. و" مِنَ" فِي قَوْلِهِ:" مِنَ الرَّحْمَةِ" لِبَيَانِ الْجِنْسِ، أَيْ إِنَّ هَذَا الْخَفْضَ يَكُونُ مِنَ الرَّحْمَةِ الْمُسْتَكِنَّةِ فِي النَّفْسِ، لَا بِأَنْ يَكُونَ ذَلِكَ اسْتِعْمَالًا. وَيَصِحُّ أَنْ يَكُونَ لِانْتِهَاءِ الْغَايَةِ، ثُمَّ أَمَرَ تَعَالَى عِبَادَهُ بِالتَّرَحُّمِ عَلَى آبَائِهِمْ وَالدُّعَاءِ لَهُمْ، وأن ترحهما كَمَا رَحِمَاكَ وَتَرْفُقَ بِهِمَا كَمَا رَفَقَا بِكَ، إِذْ وَلِيَاكَ صَغِيرًا جَاهِلًا مُحْتَاجًا فَآثَرَاكَ عَلَى أَنْفُسِهِمَا، وَأَسْهَرَا لَيْلَهُمَا، وَجَاعَا وَأَشْبَعَاكَ، وَتَعَرَّيَا وَكَسَوَاكَ، فَلَا تَجْزِيهِمَا إِلَّا أَنْ يَبْلُغَا مِنَ الْكِبَرِ الحد الذي كنت فيه من الصغر، فتلا مِنْهُمَا مَا وَلِيَا مِنْكَ، وَيَكُونُ لَهُمَا حِينَئِذٍ فَضْلُ التَّقَدُّمِ. قَالَ صَلَّى اللَّهُ عَلَيْهِ وَسَلَّمَ:" لَا يَجْزِي وَلَدٌ وَالِدًا إِلَّا أَنْ يَجِدَهُ مَمْلُوكًا فَيَشْتَرِيَهُ فَيُعْتِقَهُ". وَسَيَأْتِي فِي سُورَةِ" مَرْيَمَ «2» " الْكَلَامُ عَلَى هَذَا الْحَدِيثِ. السَّادِسَةَ عَشْرَةَ- قَوْلُهُ تَعَالَى (كَما رَبَّيانِي) خَصَّ التَّرْبِيَةَ بِالذِّكْرِ لِيَتَذَكَّرَ العبد شفقة الأبوين وتبعهما فِي التَّرْبِيَةِ، فَيَزِيدُهُ ذَلِكَ إِشْفَاقًا لَهُمَا وَحَنَانًا عَلَيْهِمَا، وَهَذَا كُلُّهُ فِي الْأَبَوَيْنِ الْمُؤْمِنَيْنِ. وَقَدْ </w:t>
      </w:r>
      <w:r w:rsidRPr="000D7F59">
        <w:rPr>
          <w:rFonts w:ascii="Traditional Arabic" w:hAnsi="Traditional Arabic" w:cs="Traditional Arabic"/>
          <w:sz w:val="44"/>
          <w:szCs w:val="44"/>
          <w:rtl/>
        </w:rPr>
        <w:lastRenderedPageBreak/>
        <w:t>نَهَى الْقُرْآنُ عَنْ الِاسْتِغْفَارِ لِلْمُشْرِكِينَ الْأَمْوَاتِ وَلَوْ كَانُوا أُولِي قُرْبَى، كَمَا تَقَدَّمَ «3». وَذُكِرَ عَنِ ابْنِ عَبَّاسٍ وَقَتَادَةَ أَنَّ هَذَا كُلَّهُ مَنْسُوخٌ بِقَوْلِهِ:" مَا كانَ لِلنَّبِيِّ وَالَّذِينَ آمَنُوا أَنْ يَسْتَغْفِرُوا لِلْمُشْرِكِينَ- إِلَى قَوْلِهِ- أَصْحابُ الْجَحِيمِ" فَإِذَا كان والدا المسلم ذميين استعمل</w:t>
      </w:r>
      <w:r w:rsidR="00E67DE6" w:rsidRPr="000D7F59">
        <w:rPr>
          <w:rFonts w:ascii="Traditional Arabic" w:hAnsi="Traditional Arabic" w:cs="Traditional Arabic"/>
          <w:sz w:val="44"/>
          <w:szCs w:val="44"/>
          <w:rtl/>
        </w:rPr>
        <w:t xml:space="preserve"> </w:t>
      </w:r>
      <w:r w:rsidRPr="000D7F59">
        <w:rPr>
          <w:rFonts w:ascii="Traditional Arabic" w:hAnsi="Traditional Arabic" w:cs="Traditional Arabic"/>
          <w:sz w:val="44"/>
          <w:szCs w:val="44"/>
          <w:rtl/>
        </w:rPr>
        <w:t xml:space="preserve">مَعَهُمَا مَا أَمَرَهُ اللَّهُ بِهِ هَاهُنَا، إِلَّا التَّرَحُّمَ لَهُمَا بَعْدَ مَوْتِهِمَا عَلَى الْكُفْرِ، لِأَنَّ هَذَا وَحْدَهُ نُسِخَ بِالْآيَةِ الْمَذْكُورَةِ. وَقِيلَ: لَيْسَ هَذَا مَوْضِعُ نَسْخٍ، فَهُوَ دُعَاءٌ بِالرَّحْمَةِ الدُّنْيَوِيَّةِ لِلْأَبَوَيْنِ الْمُشْرِكَيْنِ مَا دَامَا حَيَّيْنِ، كَمَا تَقَدَّمَ. أَوْ يَكُونُ عُمُومُ هَذِهِ الْآيَةِ خُصَّ بِتِلْكَ، لَا رَحْمَةِ الْآخِرَةِ، لَا سِيَّمَا وَقَدْ قِيلَ إِنَّ قَوْلَهُ:" وَقُلْ رَبِّ ارْحَمْهُما" نَزَلَتْ فِي سَعْدِ بْنِ أَبِي وَقَّاصٍ، فَإِنَّهُ أَسْلَمَ، فَأَلْقَتْ أُمُّهُ نَفْسَهَا فِي الرَّمْضَاءِ مُتَجَرِّدَةً، فَذُكِرَ ذَلِكَ لسعد فعال: لِتَمُتْ، فَنَزَلَتِ الْآيَةُ. وَقِيلَ: الْآيَةُ خَاصَّةً فِي الدُّعَاءِ لِلْأَبَوَيْنِ الْمُسْلِمَيْنِ. وَالصَّوَابُ أَنَّ ذَلِكَ عُمُومٌ كَمَا ذَكَرْنَا، وَقَالَ ابْنُ عَبَّاسٍ قَالَ النَّبِيُّ صَلَّى اللَّهُ عَلَيْهِ وَسَلَّمَ:" مَنْ أَمْسَى مُرْضِيًا لِوَالِدَيْهِ وَأَصْبَحَ أَمْسَى وَأَصْبَحَ وَلَهُ بَابَانِ مَفْتُوحَانِ مِنَ الْجَنَّةِ وَإِنْ وَاحِدًا فَوَاحِدًا. وَمَنْ أَمْسَى وَأَصْبَحَ مُسْخِطًا لِوَالِدَيْهِ أَمْسَى وَأَصْبَحَ وَلَهُ بَابَانِ مَفْتُوحَانِ إِلَى النَّارِ وَإِنْ وَاحِدًا فَوَاحِدًا" فَقَالَ رَجُلٌ: يَا رَسُولَ اللَّهِ، وَإِنْ ظَلَمَاهُ؟ قَالَ:" وَإِنْ ظَلَمَاهُ وَإِنْ ظَلَمَاهُ وَإِنْ ظَلَمَاهُ". وَقَدْ رُوِينَا بِالْإِسْنَادِ الْمُتَّصِلِ عَنْ جَابِرِ بْنِ عَبْدِ اللَّهِ رَضِيَ اللَّهُ تَعَالَى عَنْهُ قَالَ: جَاءَ رَجُلٌ إِلَى النَّبِيِّ صَلَّى اللَّهُ عَلَيْهِ وَسَلَّمَ فَقَالَ: يَا رَسُولَ اللَّهِ، إِنَ أَبِي أَخَذَ مَالِي. فَقَالَ النَّبِيُّ صَلَّى اللَّهُ عَلَيْهِ وَسَلَّمَ لِلرَّجُلِ:" فَأْتِنِي بِأَبِيكَ" فَنَزَلَ جِبْرِيلُ عَلَيْهِ السَّلَامُ عَلَى النَّبِيِّ صَلَّى اللَّهُ عَلَيْهِ وَسَلَّمَ فَقَالَ:" إِنَّ اللَّهَ عَزَّ وَجَلَّ يُقْرِئُكَ السَّلَامَ وَيَقُولُ لك إذا جاءك الشيخ فاسأله عن شي قَالَهُ فِي نَفْسِهِ مَا سَمِعَتْهُ أُذُنَاهُ" فَلَمَّا جَاءَ الشَّيْخُ قَالَ لَهُ النَّبِيَّ </w:t>
      </w:r>
      <w:r w:rsidRPr="000D7F59">
        <w:rPr>
          <w:rFonts w:ascii="Traditional Arabic" w:hAnsi="Traditional Arabic" w:cs="Traditional Arabic"/>
          <w:sz w:val="44"/>
          <w:szCs w:val="44"/>
          <w:rtl/>
        </w:rPr>
        <w:lastRenderedPageBreak/>
        <w:t>صَلَّى اللَّهُ عَلَيْهِ وَسَلَّمَ:" مَا بَالُ ابْنِكَ يَشْكُوكَ أَتُرِيدُ أَنْ تَأْخُذَ مَالَهُ"؟ فَقَالَ: سَلْهُ يَا رَسُولَ اللَّهِ، هَلْ أُنْفِقُهُ إِلَّا عَلَى إِحْدَى عَمَّاتِهِ أَوْ خَالَاتِهِ أَوْ عَلَى نَفْسِي! فَقَالَ لَهُ وسول اللَّهِ صَلَّى اللَّهُ عَلَيْهِ وَسَلَّمَ:" إِيهِ «1»، دَعْنَا من هذا أخبرني عن شي قُلْتَهُ فِي نَفْسِكَ مَا سَمِعَتْهُ أُذُنَاكَ"؟ فَقَالَ الشَّيْخُ: وَاللَّهِ يَا رَسُولَ اللَّهِ، مَا زَالَ اللَّهُ عَزَّ وَجَلَّ يَزِيدُنَا بِكَ يَقِينًا، لَقَدْ قُلْتُ فِي نَفْسِي شَيْئًا مَا سَمِعَتْهُ أُذُنَايَ. قال:" قل وأنا أسمع" قال قلت:</w:t>
      </w:r>
    </w:p>
    <w:p w:rsidR="00A01F71" w:rsidRPr="000D7F59" w:rsidRDefault="00A01F71" w:rsidP="009A7609">
      <w:pPr>
        <w:bidi/>
        <w:jc w:val="both"/>
        <w:rPr>
          <w:rFonts w:ascii="Traditional Arabic" w:hAnsi="Traditional Arabic" w:cs="Traditional Arabic"/>
          <w:sz w:val="44"/>
          <w:szCs w:val="44"/>
        </w:rPr>
      </w:pPr>
      <w:r w:rsidRPr="000D7F59">
        <w:rPr>
          <w:rFonts w:ascii="Traditional Arabic" w:hAnsi="Traditional Arabic" w:cs="Traditional Arabic"/>
          <w:sz w:val="44"/>
          <w:szCs w:val="44"/>
          <w:rtl/>
        </w:rPr>
        <w:t>غَذَوْتُكَ «1» مَوْلُودًا وَمُنْتُكَ «2» يَافِعًا ... تَعِلُّ بِمَا أَجْنِي عَلَيْكَ وَتَنْهَلُ</w:t>
      </w:r>
    </w:p>
    <w:p w:rsidR="00A01F71" w:rsidRPr="000D7F59" w:rsidRDefault="00A01F71" w:rsidP="009A7609">
      <w:pPr>
        <w:bidi/>
        <w:jc w:val="both"/>
        <w:rPr>
          <w:rFonts w:ascii="Traditional Arabic" w:hAnsi="Traditional Arabic" w:cs="Traditional Arabic"/>
          <w:sz w:val="44"/>
          <w:szCs w:val="44"/>
        </w:rPr>
      </w:pPr>
      <w:r w:rsidRPr="000D7F59">
        <w:rPr>
          <w:rFonts w:ascii="Traditional Arabic" w:hAnsi="Traditional Arabic" w:cs="Traditional Arabic"/>
          <w:sz w:val="44"/>
          <w:szCs w:val="44"/>
          <w:rtl/>
        </w:rPr>
        <w:t>إِذَا لَيْلَةٌ ضَافَتْكَ «3» بِالسُّقْمِ لَمْ أَبِتْ ... لِسُقْمِكَ إِلَّا سَاهِرًا أَتَمَلْمَلُ</w:t>
      </w:r>
    </w:p>
    <w:p w:rsidR="00A01F71" w:rsidRPr="000D7F59" w:rsidRDefault="00A01F71" w:rsidP="009A7609">
      <w:pPr>
        <w:bidi/>
        <w:jc w:val="both"/>
        <w:rPr>
          <w:rFonts w:ascii="Traditional Arabic" w:hAnsi="Traditional Arabic" w:cs="Traditional Arabic"/>
          <w:sz w:val="44"/>
          <w:szCs w:val="44"/>
        </w:rPr>
      </w:pPr>
      <w:r w:rsidRPr="000D7F59">
        <w:rPr>
          <w:rFonts w:ascii="Traditional Arabic" w:hAnsi="Traditional Arabic" w:cs="Traditional Arabic"/>
          <w:sz w:val="44"/>
          <w:szCs w:val="44"/>
          <w:rtl/>
        </w:rPr>
        <w:t>كَأَنِّي أَنَا الْمَطْرُوقُ دُونَكَ بِالَّذِي ... طُرِقْتَ بِهِ دُونِي فَعَيْنِي تَهْمُلُ</w:t>
      </w:r>
    </w:p>
    <w:p w:rsidR="00A01F71" w:rsidRPr="000D7F59" w:rsidRDefault="00A01F71" w:rsidP="009A7609">
      <w:pPr>
        <w:bidi/>
        <w:jc w:val="both"/>
        <w:rPr>
          <w:rFonts w:ascii="Traditional Arabic" w:hAnsi="Traditional Arabic" w:cs="Traditional Arabic"/>
          <w:sz w:val="44"/>
          <w:szCs w:val="44"/>
        </w:rPr>
      </w:pPr>
      <w:r w:rsidRPr="000D7F59">
        <w:rPr>
          <w:rFonts w:ascii="Traditional Arabic" w:hAnsi="Traditional Arabic" w:cs="Traditional Arabic"/>
          <w:sz w:val="44"/>
          <w:szCs w:val="44"/>
          <w:rtl/>
        </w:rPr>
        <w:t>تَخَافُ الرَّدَى نَفْسِي عَلَيْكَ وَإِنَّهَا ... لَتَعْلَمُ أَنَّ الْمَوْتَ وَقْتٌ مُؤَجَّلُ</w:t>
      </w:r>
    </w:p>
    <w:p w:rsidR="00A01F71" w:rsidRPr="000D7F59" w:rsidRDefault="00A01F71" w:rsidP="009A7609">
      <w:pPr>
        <w:bidi/>
        <w:jc w:val="both"/>
        <w:rPr>
          <w:rFonts w:ascii="Traditional Arabic" w:hAnsi="Traditional Arabic" w:cs="Traditional Arabic"/>
          <w:sz w:val="44"/>
          <w:szCs w:val="44"/>
        </w:rPr>
      </w:pPr>
      <w:r w:rsidRPr="000D7F59">
        <w:rPr>
          <w:rFonts w:ascii="Traditional Arabic" w:hAnsi="Traditional Arabic" w:cs="Traditional Arabic"/>
          <w:sz w:val="44"/>
          <w:szCs w:val="44"/>
          <w:rtl/>
        </w:rPr>
        <w:t>فَلَمَّا بَلَغْتَ السِّنَّ وَالْغَايَةَ الَّتِي ... إِلَيْهَا مَدَى مَا كُنْتُ فِيكَ أُؤَمِّلُ</w:t>
      </w:r>
    </w:p>
    <w:p w:rsidR="00A01F71" w:rsidRPr="000D7F59" w:rsidRDefault="00A01F71" w:rsidP="009A7609">
      <w:pPr>
        <w:bidi/>
        <w:jc w:val="both"/>
        <w:rPr>
          <w:rFonts w:ascii="Traditional Arabic" w:hAnsi="Traditional Arabic" w:cs="Traditional Arabic"/>
          <w:sz w:val="44"/>
          <w:szCs w:val="44"/>
        </w:rPr>
      </w:pPr>
      <w:r w:rsidRPr="000D7F59">
        <w:rPr>
          <w:rFonts w:ascii="Traditional Arabic" w:hAnsi="Traditional Arabic" w:cs="Traditional Arabic"/>
          <w:sz w:val="44"/>
          <w:szCs w:val="44"/>
          <w:rtl/>
        </w:rPr>
        <w:t>جَعَلْتَ جَزَائِي غِلْظَةً وَفَظَاظَةً ... كَأَنَّكَ أَنْتَ الْمُنْعِمُ الْمُتَفَضِّلُ</w:t>
      </w:r>
    </w:p>
    <w:p w:rsidR="00A01F71" w:rsidRPr="000D7F59" w:rsidRDefault="00A01F71" w:rsidP="009A7609">
      <w:pPr>
        <w:bidi/>
        <w:jc w:val="both"/>
        <w:rPr>
          <w:rFonts w:ascii="Traditional Arabic" w:hAnsi="Traditional Arabic" w:cs="Traditional Arabic"/>
          <w:sz w:val="44"/>
          <w:szCs w:val="44"/>
        </w:rPr>
      </w:pPr>
      <w:r w:rsidRPr="000D7F59">
        <w:rPr>
          <w:rFonts w:ascii="Traditional Arabic" w:hAnsi="Traditional Arabic" w:cs="Traditional Arabic"/>
          <w:sz w:val="44"/>
          <w:szCs w:val="44"/>
          <w:rtl/>
        </w:rPr>
        <w:t>فَلَيْتَكَ إِذْ لَمْ تَرْعَ حَقَّ أبوتى ... فعلت كما الجار المصاقب يفعل</w:t>
      </w:r>
    </w:p>
    <w:p w:rsidR="00A01F71" w:rsidRPr="000D7F59" w:rsidRDefault="00A01F71" w:rsidP="009A7609">
      <w:pPr>
        <w:bidi/>
        <w:jc w:val="both"/>
        <w:rPr>
          <w:rFonts w:ascii="Traditional Arabic" w:hAnsi="Traditional Arabic" w:cs="Traditional Arabic"/>
          <w:sz w:val="44"/>
          <w:szCs w:val="44"/>
        </w:rPr>
      </w:pPr>
      <w:r w:rsidRPr="000D7F59">
        <w:rPr>
          <w:rFonts w:ascii="Traditional Arabic" w:hAnsi="Traditional Arabic" w:cs="Traditional Arabic"/>
          <w:sz w:val="44"/>
          <w:szCs w:val="44"/>
          <w:rtl/>
        </w:rPr>
        <w:t>فأوليتني حَقَّ الْجِوَارِ وَلَمْ تَكُنْ ... عَلَيَّ بِمَالٍ دُونَ مَالِكَ تَبْخَلُ</w:t>
      </w:r>
    </w:p>
    <w:p w:rsidR="00A01F71" w:rsidRPr="000D7F59" w:rsidRDefault="00A01F71" w:rsidP="009A7609">
      <w:pPr>
        <w:bidi/>
        <w:jc w:val="both"/>
        <w:rPr>
          <w:rFonts w:ascii="Traditional Arabic" w:hAnsi="Traditional Arabic" w:cs="Traditional Arabic"/>
          <w:sz w:val="44"/>
          <w:szCs w:val="44"/>
        </w:rPr>
      </w:pPr>
      <w:r w:rsidRPr="000D7F59">
        <w:rPr>
          <w:rFonts w:ascii="Traditional Arabic" w:hAnsi="Traditional Arabic" w:cs="Traditional Arabic"/>
          <w:sz w:val="44"/>
          <w:szCs w:val="44"/>
          <w:rtl/>
        </w:rPr>
        <w:t>قَالَ: فَحِينَئِذٍ أَخَذَ النَّبِيُّ صَلَّى اللَّهُ عَلَيْهِ وَسَلَّمَ بِتَلَابِيبِ ابْنِهِ وَقَالَ:" أَنْتَ وَمَالُكَ لِأَبِيكَ". قَالَ الطَّبَرَانِيُّ: اللَّخْمِيُّ لَا يَرْوِي- يَعْنِي هَذَا الْحَدِيثَ- عَنِ ابْنِ الْمُنْكَدِرِ بِهَذَا التَّمَامِ وَالشِّعْرَ إِلَّا بِهَذَا الْإِسْنَادِ، وَتَفَرَّدَ بِهِ عبيد الله بن خلصه. والله اعلم.</w:t>
      </w:r>
    </w:p>
    <w:p w:rsidR="00A01F71" w:rsidRPr="000D7F59" w:rsidRDefault="00A01F71" w:rsidP="009A7609">
      <w:pPr>
        <w:bidi/>
        <w:jc w:val="both"/>
        <w:rPr>
          <w:rFonts w:ascii="Traditional Arabic" w:hAnsi="Traditional Arabic" w:cs="Traditional Arabic"/>
          <w:sz w:val="44"/>
          <w:szCs w:val="44"/>
        </w:rPr>
      </w:pPr>
      <w:r w:rsidRPr="000D7F59">
        <w:rPr>
          <w:rFonts w:ascii="Traditional Arabic" w:hAnsi="Traditional Arabic" w:cs="Traditional Arabic"/>
          <w:sz w:val="44"/>
          <w:szCs w:val="44"/>
          <w:rtl/>
        </w:rPr>
        <w:lastRenderedPageBreak/>
        <w:t>رَبُّكُمْ أَعْلَمُ بِما فِي نُفُوسِكُمْ إِنْ تَكُونُوا صالِحِينَ فَإِنَّهُ كانَ لِلْأَوَّابِينَ غَفُوراً (25)</w:t>
      </w:r>
    </w:p>
    <w:p w:rsidR="00A01F71" w:rsidRPr="000D7F59" w:rsidRDefault="00A01F71" w:rsidP="009A7609">
      <w:pPr>
        <w:bidi/>
        <w:jc w:val="both"/>
        <w:rPr>
          <w:rFonts w:ascii="Traditional Arabic" w:hAnsi="Traditional Arabic" w:cs="Traditional Arabic"/>
          <w:sz w:val="44"/>
          <w:szCs w:val="44"/>
        </w:rPr>
      </w:pPr>
      <w:r w:rsidRPr="000D7F59">
        <w:rPr>
          <w:rFonts w:ascii="Traditional Arabic" w:hAnsi="Traditional Arabic" w:cs="Traditional Arabic"/>
          <w:sz w:val="44"/>
          <w:szCs w:val="44"/>
          <w:rtl/>
        </w:rPr>
        <w:t>قَوْلُهُ تَعَالَى: (رَبُّكُمْ أَعْلَمُ بِما فِي نُفُوسِكُمْ) أَيْ مِنَ اعْتِقَادِ الرَّحْمَةِ بِهِمَا وَالْحُنُوِّ عَلَيْهِمَا، أَوْ مِنْ غَيْرِ ذَلِكَ مِنَ الْعُقُوقِ، أَوْ مِنْ جَعْلِ ظَاهِرِ بِرِّهِمَا رِيَاءً. وَقَالَ ابْنُ جُبَيْرٍ: يُرِيدُ الْبَادِرَةَ الَّتِي تَبْدُرُ، كَالْفَلْتَةِ وَالزَّلَّةِ، تَكُونُ مِنَ الرَّجُلِ إِلَى أَبَوَيْهِ أَوْ أَحَدِهِمَا، لَا يُرِيدُ بذلك بأسا، قال الله تعالى: (إِنْ تَكُونُوا صالِحِينَ) أَيْ صَادِقِينَ فِي نِيَّةِ البر بالوالدين فإن الله يغفر البادرة. وقوله: (فَإِنَّهُ كانَ لِلْأَوَّابِينَ غَفُوراً) وَعَدَ بِالْغُفْرَانِ مَعَ شرط الصلاح والأوبة</w:t>
      </w:r>
      <w:r w:rsidR="00E67DE6" w:rsidRPr="000D7F59">
        <w:rPr>
          <w:rFonts w:ascii="Traditional Arabic" w:hAnsi="Traditional Arabic" w:cs="Traditional Arabic"/>
          <w:sz w:val="44"/>
          <w:szCs w:val="44"/>
          <w:rtl/>
        </w:rPr>
        <w:t xml:space="preserve"> </w:t>
      </w:r>
      <w:r w:rsidRPr="000D7F59">
        <w:rPr>
          <w:rFonts w:ascii="Traditional Arabic" w:hAnsi="Traditional Arabic" w:cs="Traditional Arabic"/>
          <w:sz w:val="44"/>
          <w:szCs w:val="44"/>
          <w:rtl/>
        </w:rPr>
        <w:t>إِلَى طَاعَةِ اللَّهِ سُبْحَانَهُ وَتَعَالَى. قَالَ سَعِيدُ بْنُ الْمُسَيَّبِ: هُوَ الْعَبْدُ يَتُوبُ ثُمَّ يُذْنِبُ ثُمَّ يَتُوبُ ثُمَّ يُذْنِبُ. وَقَالَ ابْنُ عَبَّاسٍ رَضِيَ اللَّهُ عَنْهُ: الْأَوَّابُ: الْحَفِيظُ الَّذِي إِذَا ذَكَرَ خَطَايَاهُ اسْتَغْفَرَ مِنْهَا. وَقَالَ عُبَيْدُ بْنُ عُمَيْرٍ: هُمُ الَّذِينَ يَذْكُرُونَ ذُنُوبَهُمْ فِي الْخَلَاءِ «1» ثُمَّ يَسْتَغْفِرُونَ اللَّهَ عَزَّ وَجَلَّ. وَهَذِهِ الْأَقْوَالُ مُتَقَارِبَةٌ. وَقَالَ عَوْنٌ الْعُقَيْلِيُّ: الْأَوَّابُونَ هُمُ الَّذِينَ يصلون صلاة الضحا. وَفِي الصَّحِيحِ:" صَلَاةُ الْأَوَّابِينَ حِينَ تَرْمَضُ الْفِصَالُ «2» ". وحقيقة اللفظ (أنه «3» من آب يؤوب إذا رجع.</w:t>
      </w:r>
    </w:p>
    <w:p w:rsidR="00A01F71" w:rsidRPr="000D7F59" w:rsidRDefault="00A01F71" w:rsidP="009A7609">
      <w:pPr>
        <w:bidi/>
        <w:jc w:val="both"/>
        <w:rPr>
          <w:rFonts w:ascii="Traditional Arabic" w:hAnsi="Traditional Arabic" w:cs="Traditional Arabic"/>
          <w:sz w:val="44"/>
          <w:szCs w:val="44"/>
        </w:rPr>
      </w:pPr>
      <w:r w:rsidRPr="000D7F59">
        <w:rPr>
          <w:rFonts w:ascii="Traditional Arabic" w:hAnsi="Traditional Arabic" w:cs="Traditional Arabic"/>
          <w:sz w:val="44"/>
          <w:szCs w:val="44"/>
          <w:rtl/>
        </w:rPr>
        <w:t>وَآتِ ذَا الْقُرْبى حَقَّهُ وَالْمِسْكِينَ وَابْنَ السَّبِيلِ وَلا تُبَذِّرْ تَبْذِيراً (26) إِنَّ الْمُبَذِّرِينَ كانُوا إِخْوانَ الشَّياطِينِ وَكانَ الشَّيْطانُ لِرَبِّهِ كَفُوراً (27)</w:t>
      </w:r>
    </w:p>
    <w:p w:rsidR="00A01F71" w:rsidRPr="000D7F59" w:rsidRDefault="00A01F71" w:rsidP="009A7609">
      <w:pPr>
        <w:bidi/>
        <w:jc w:val="both"/>
        <w:rPr>
          <w:rFonts w:ascii="Traditional Arabic" w:hAnsi="Traditional Arabic" w:cs="Traditional Arabic"/>
          <w:sz w:val="44"/>
          <w:szCs w:val="44"/>
        </w:rPr>
      </w:pPr>
      <w:r w:rsidRPr="000D7F59">
        <w:rPr>
          <w:rFonts w:ascii="Traditional Arabic" w:hAnsi="Traditional Arabic" w:cs="Traditional Arabic"/>
          <w:sz w:val="44"/>
          <w:szCs w:val="44"/>
          <w:rtl/>
        </w:rPr>
        <w:t xml:space="preserve">فِيهِ ثَلَاثُ مَسَائِلَ الْأُولَى- قَوْلُهُ تَعَالَى:) وَآتِ ذَا الْقُرْبى حَقَّهُ) أَيْ كَمَا رَاعَيْتَ حَقَّ الْوَالِدَيْنِ فَصِلِ الرَّحِمَ، ثُمَّ تَصَدَّقْ عَلَى الْمِسْكِينِ وَابْنِ السَّبِيلِ. وقال عبن الْحُسَيْنِ فِي قَوْلِهِ تَعَالَى:" وَآتِ ذَا الْقُرْبى حَقَّهُ": هُمْ قَرَابَةُ النَّبِيِّ صَلَّى اللَّهُ عَلَيْهِ وَسَلَّمَ، أَمَرَ صَلَّى اللَّهُ </w:t>
      </w:r>
      <w:r w:rsidRPr="000D7F59">
        <w:rPr>
          <w:rFonts w:ascii="Traditional Arabic" w:hAnsi="Traditional Arabic" w:cs="Traditional Arabic"/>
          <w:sz w:val="44"/>
          <w:szCs w:val="44"/>
          <w:rtl/>
        </w:rPr>
        <w:lastRenderedPageBreak/>
        <w:t>عَلَيْهِ وَسَلَّمَ بِإِعْطَائِهِمْ حُقُوقَهُمْ مِنْ بَيْتِ الْمَالِ، أَيْ مِنْ سَهْمِ ذَوِي الْقُرْبَى مِنَ الْغَزْوِ وَالْغَنِيمَةِ، وَيَكُونُ خِطَابًا لِلْوُلَاةِ أَوْ مَنْ قَامَ مَقَامَهُمْ. وَالْحَقُّ فِي هَذِهِ الْآيَةِ مَا يَتَعَيَّنُ مِنْ صِلَةِ الرَّحِمِ، وَسَدِّ الْخَلَّةِ، وَالْمُوَاسَاةِ عِنْدَ الْحَاجَةِ بِالْمَالِ، وَالْمَعُونَةِ بِكُلِّ وَجْهٍ. الثَّانِيَةُ- قَوْلُهُ تَعَالَى: (وَلا تُبَذِّرْ) أَيْ لَا تُسْرِفُ فِي الْإِنْفَاقِ فِي غَيْرِ حَقٍّ. قَالَ الشَّافِعِيُّ رَضِيَ اللَّهُ عَنْهُ: وَالتَّبْذِيرُ إِنْفَاقُ الْمَالِ فِي غَيْرِ حَقِّهِ، وَلَا تَبْذِيرَ فِي عَمَلِ الْخَيْرِ. وَهَذَا قَوْلُ الْجُمْهُورِ. وَقَالَ أَشْهَبُ عَنْ مَالِكٍ: التَّبْذِيرُ هُوَ أَخْذُ الْمَالِ مِنْ حَقِّهِ وَوَضْعِهِ فِي غَيْرِ حَقِّهِ، وَهُوَ الْإِسْرَافُ، وَهُوَ حَرَامٌ لِقَوْلِهِ تَعَالَى:" إِنَّ الْمُبَذِّرِينَ كانُوا إِخْوانَ الشَّياطِينِ" وقوله:</w:t>
      </w:r>
      <w:r w:rsidR="00E67DE6" w:rsidRPr="000D7F59">
        <w:rPr>
          <w:rFonts w:ascii="Traditional Arabic" w:hAnsi="Traditional Arabic" w:cs="Traditional Arabic"/>
          <w:sz w:val="44"/>
          <w:szCs w:val="44"/>
          <w:rtl/>
        </w:rPr>
        <w:t xml:space="preserve"> </w:t>
      </w:r>
      <w:r w:rsidRPr="000D7F59">
        <w:rPr>
          <w:rFonts w:ascii="Traditional Arabic" w:hAnsi="Traditional Arabic" w:cs="Traditional Arabic"/>
          <w:sz w:val="44"/>
          <w:szCs w:val="44"/>
          <w:rtl/>
        </w:rPr>
        <w:t>" إِخْوانَ" يَعْنِي أَنَّهُمْ فِي حُكْمِهِمْ، إِذِ الْمُبَذِّرُ سَاعٍ فِي إِفْسَادٍ كَالشَّيَاطِينِ، أَوْ أَنَّهُمْ يَفْعَلُونَ مَا تُسَوِّلُ لَهُمْ أَنْفُسُهُمْ، أَوْ أَنَّهُمْ يُقْرَنُونَ بِهِمْ غَدًا فِي النَّارِ، ثَلَاثَةُ أَقْوَالٍ. وَالْإِخْوَانُ هُنَا جَمْعُ أَخٍ مِنْ غَيْرِ النَّسَبِ، وَمِنْهُ قوله تعالى:" إِنَّمَا الْمُؤْمِنُونَ «1» إِخْوَةٌ". وقوله تعالى: (وَكانَ الشَّيْطانُ لِرَبِّهِ كَفُوراً) أي احذروا متابعة وَالتَّشَبُّهَ بِهِ فِي الْفَسَادِ. وَالشَّيْطَانُ اسْمُ الْجِنْسِ. وَقَرَأَ الضَّحَّاكُ" إِخْوَانَ الشَّيْطَانِ" عَلَى الِانْفِرَادِ، وَكَذَلِكَ ثَبَتَ فِي مُصْحَفِ أَنَسِ بْنِ مَالِكٍ رَضِيَ اللَّهُ عَنْهُ. الثَّالِثَةُ- مَنْ أَنْفَقَ مَالَهُ فِي الشهوات زائدة عَلَى قَدْرِ الْحَاجَاتِ وَعَرَّضَهُ بِذَلِكَ لِلنَّفَادِ فَهُوَ مُبَذِّرٌ. وَمَنْ أَنْفَقَ رِبْحَ مَالِهِ فِي شَهَوَاتِهِ وَحَفِظَ الْأَصْلَ أَوِ الرَّقَبَةَ فَلَيْسَ بِمُبَذِّرٍ. وَمَنْ أَنْفَقَ دِرْهَمًا فِي حَرَامٍ فَهُوَ مُبَذِّرٌ، وَيُحْجَرُ عَلَيْهِ فِي نَفَقَتِهِ الدِّرْهَمَ فِي الْحَرَامِ، وَلَا يُحْجَرُ عَلَيْهِ إِنْ بَذَلَهُ فِي الشَّهَوَاتِ إِلَّا إذا خيف عليه النفاد.</w:t>
      </w:r>
    </w:p>
    <w:p w:rsidR="00A01F71" w:rsidRPr="000D7F59" w:rsidRDefault="00A01F71" w:rsidP="009A7609">
      <w:pPr>
        <w:bidi/>
        <w:jc w:val="both"/>
        <w:rPr>
          <w:rFonts w:ascii="Traditional Arabic" w:hAnsi="Traditional Arabic" w:cs="Traditional Arabic"/>
          <w:sz w:val="44"/>
          <w:szCs w:val="44"/>
        </w:rPr>
      </w:pPr>
      <w:r w:rsidRPr="000D7F59">
        <w:rPr>
          <w:rFonts w:ascii="Traditional Arabic" w:hAnsi="Traditional Arabic" w:cs="Traditional Arabic"/>
          <w:sz w:val="44"/>
          <w:szCs w:val="44"/>
          <w:rtl/>
        </w:rPr>
        <w:t>وَإِمَّا تُعْرِضَنَّ عَنْهُمُ ابْتِغاءَ رَحْمَةٍ مِنْ رَبِّكَ تَرْجُوها فَقُلْ لَهُمْ قَوْلاً مَيْسُوراً (28)</w:t>
      </w:r>
    </w:p>
    <w:p w:rsidR="00A01F71" w:rsidRPr="000D7F59" w:rsidRDefault="00A01F71" w:rsidP="009A7609">
      <w:pPr>
        <w:bidi/>
        <w:jc w:val="both"/>
        <w:rPr>
          <w:rFonts w:ascii="Traditional Arabic" w:hAnsi="Traditional Arabic" w:cs="Traditional Arabic"/>
          <w:sz w:val="44"/>
          <w:szCs w:val="44"/>
        </w:rPr>
      </w:pPr>
      <w:r w:rsidRPr="000D7F59">
        <w:rPr>
          <w:rFonts w:ascii="Traditional Arabic" w:hAnsi="Traditional Arabic" w:cs="Traditional Arabic"/>
          <w:sz w:val="44"/>
          <w:szCs w:val="44"/>
          <w:rtl/>
        </w:rPr>
        <w:lastRenderedPageBreak/>
        <w:t>فِيهِ ثَلَاثُ مسائل: الاولى- وهو أَنَّهُ سُبْحَانَهُ وَتَعَالَى خَصَّ نَبِيَّهُ صَلَّى اللَّهُ عَلَيْهِ وَسَلَّمَ بِقَوْلِهِ: (وَإِمَّا تُعْرِضَنَّ عَنْهُمُ ابْتِغاءَ رَحْمَةٍ مِنْ رَبِّكَ تَرْجُوها). وَهُوَ تَأْدِيبٌ عَجِيبٌ وَقَوْلٌ لَطِيفٌ بَدِيعٌ، أَيْ لَا تُعْرِضُ عَنْهُمْ إِعْرَاضَ مُسْتَهِينٍ عَنْ ظَهْرِ الْغِنَى وَالْقُدْرَةِ فَتَحْرِمَهُمْ «2». وَإِنَّمَا يَجُوزُ أَنْ تُعْرِضَ عَنْهُمْ عِنْدَ عَجْزٍ يَعْرِضُ وَعَائِقٍ يَعُوقُ، وَأَنْتَ عِنْدُ ذَلِكَ تَرْجُو مِنَ اللَّهِ سُبْحَانَهُ وَتَعَالَى فَتْحَ بَابِ الْخَيْرِ لِتَتَوَصَّلَ بِهِ إِلَى مُوَاسَاةِ السَّائِلِ، فَإِنْ قَعَدَ بِكَ الْحَالُ" فَقُلْ لَهُمْ قَوْلًا مَيْسُوراً". الثَّانِيَةُ- فِي سَبَبِ نُزُولِهَا، قَالَ ابْنُ زَيْدٍ: نَزَلَتِ الْآيَةُ فِي قَوْمٍ كَانُوا يَسْأَلُونَ رَسُولَ اللَّهِ صَلَّى اللَّهُ عَلَيْهِ وَسَلَّمَ فَيَأْبَى أَنْ يُعْطِيَهُمْ، لِأَنَّهُ كَانَ يَعْلَمُ مِنْهُمْ نَفَقَةَ الْمَالِ فِي فساد،</w:t>
      </w:r>
      <w:r w:rsidR="00E67DE6" w:rsidRPr="000D7F59">
        <w:rPr>
          <w:rFonts w:ascii="Traditional Arabic" w:hAnsi="Traditional Arabic" w:cs="Traditional Arabic"/>
          <w:sz w:val="44"/>
          <w:szCs w:val="44"/>
          <w:rtl/>
        </w:rPr>
        <w:t xml:space="preserve"> </w:t>
      </w:r>
      <w:r w:rsidRPr="000D7F59">
        <w:rPr>
          <w:rFonts w:ascii="Traditional Arabic" w:hAnsi="Traditional Arabic" w:cs="Traditional Arabic"/>
          <w:sz w:val="44"/>
          <w:szCs w:val="44"/>
          <w:rtl/>
        </w:rPr>
        <w:t xml:space="preserve">فَكَانَ يَعْرِضُ عَنْهُمْ رَغْبَةً فِي الْأَجْرِ فِي مَنْعِهِمْ لِئَلَّا يُعِينَهُمْ عَلَى فَسَادِهِمْ. وَقَالَ عَطَاءٌ الْخُرَاسَانِيُّ فِي قَوْلِهِ تَعَالَى" وَإِمَّا تُعْرِضَنَّ عَنْهُمُ ابْتِغاءَ رَحْمَةٍ مِنْ رَبِّكَ تَرْجُوها" قَالَ: لَيْسَ هَذَا فِي ذِكْرِ الْوَالِدَيْنِ، جَاءَ نَاسٌ مِنْ مُزَيْنَةَ إِلَى النَّبِيِّ صَلَّى اللَّهُ عَلَيْهِ وَسَلَّمَ يَسْتَحْمِلُونَهُ، فَقَالَ:" لَا أَجِدُ مَا أَحْمِلُكُمْ عَلَيْهِ" فَتَوَلَّوْا وَأَعْيُنُهُمْ تَفِيضُ مِنَ الدَّمْعِ حَزَنًا، فَأَنْزَلَ اللَّهُ تَعَالَى:" وَإِمَّا تُعْرِضَنَّ عَنْهُمُ ابْتِغاءَ رَحْمَةٍ مِنْ رَبِّكَ تَرْجُوها". والرحمة الفيء «1». الثَّالِثَةُ- قَوْلُهُ تَعَالَى: (فَقُلْ لَهُمْ قَوْلًا مَيْسُوراً) أَمَرَهُ بِالدُّعَاءِ لَهُمْ، أَيْ يَسِّرْ فَقْرَهُمْ عَلَيْهِمْ بِدُعَائِكَ لَهُمْ. وَقِيلَ: ادْعُ لَهُمْ دُعَاءً يَتَضَمَّنُ الْفَتْحَ لَهُمْ وَالْإِصْلَاحَ. وَقِيلَ: الْمَعْنَى" وَإِمَّا تُعْرِضَنَّ" أَيْ إِنْ أَعْرَضْتَ يَا مُحَمَّدُ عَنْ إِعْطَائِهِمْ لِضِيقِ يَدٍ فَقُلْ لَهُمْ قَوْلًا مَيْسُورًا، أَيْ أَحْسِنِ الْقَوْلَ وَابْسُطِ الْعُذْرَ، وَادْعُ لَهُمْ بِسَعَةِ الرِّزْقِ، وَقُلْ إِذَا وَجَدْتُ فَعَلْتُ وَأَكْرَمْتُ، فَإِنَّ ذَلِكَ يَعْمَلُ فِي مَسَرَّةِ نَفْسِهِ عَمَلَ الْمُوَاسَاةِ. وَكَانَ عَلَيْهِ الصَّلَاةُ وَالسَّلَامُ إِذَا سُئِلَ وَلَيْسَ عِنْدَهُ مَا يُعْطِي سَكَتَ انْتِظَارًا لِرِزْقٍ يَأْتِي مِنَ اللَّهِ سُبْحَانَهُ وَتَعَالَى </w:t>
      </w:r>
      <w:r w:rsidRPr="000D7F59">
        <w:rPr>
          <w:rFonts w:ascii="Traditional Arabic" w:hAnsi="Traditional Arabic" w:cs="Traditional Arabic"/>
          <w:sz w:val="44"/>
          <w:szCs w:val="44"/>
          <w:rtl/>
        </w:rPr>
        <w:lastRenderedPageBreak/>
        <w:t>كَرَاهَةَ الرَّدِّ، فَنَزَلَتْ هَذِهِ الْآيَةُ، فَكَانَ صَلَّى اللَّهُ عَلَيْهِ وَسَلَّمَ إِذَا سُئِلَ وَلَيْسَ عِنْدَهُ مَا يُعْطِي قَالَ:" يَرْزُقُنَا اللَّهُ وَإِيَّاكُمْ مِنْ فَضْلِهِ". فَالرَّحْمَةُ عَلَى هَذَا التَّأْوِيلِ الرِّزْقُ الْمُنْتَظَرُ. وَهَذَا قَوْلُ ابْنِ عَبَّاسٍ وَمُجَاهِدٍ وَعِكْرِمَةَ. وَ" قَوْلًا مَيْسُوراً" أَيْ لَيِّنًا لَطِيفًا طَيِّبًا، مَفْعُولٌ بِمَعْنَى الْفَاعِلِ، مِنْ لَفْظِ الْيُسْرِ كَالْمَيْمُونِ، أَيْ وَعْدًا جَمِيلًا، عَلَى مَا بَيَّنَّاهُ. وَلَقَدْ أَحْسَنَ مَنْ قَالَ:</w:t>
      </w:r>
    </w:p>
    <w:p w:rsidR="00A01F71" w:rsidRPr="000D7F59" w:rsidRDefault="00A01F71" w:rsidP="009A7609">
      <w:pPr>
        <w:bidi/>
        <w:jc w:val="both"/>
        <w:rPr>
          <w:rFonts w:ascii="Traditional Arabic" w:hAnsi="Traditional Arabic" w:cs="Traditional Arabic"/>
          <w:sz w:val="44"/>
          <w:szCs w:val="44"/>
        </w:rPr>
      </w:pPr>
      <w:r w:rsidRPr="000D7F59">
        <w:rPr>
          <w:rFonts w:ascii="Traditional Arabic" w:hAnsi="Traditional Arabic" w:cs="Traditional Arabic"/>
          <w:sz w:val="44"/>
          <w:szCs w:val="44"/>
          <w:rtl/>
        </w:rPr>
        <w:t>إِلَّا تَكُنْ وَرِقٌ يَوْمًا أَجُودُ بِهَا ... لِلسَّائِلِينَ فَإِنِّي لَيِّنُ الْعُودِ</w:t>
      </w:r>
    </w:p>
    <w:p w:rsidR="00A01F71" w:rsidRPr="000D7F59" w:rsidRDefault="00A01F71" w:rsidP="009A7609">
      <w:pPr>
        <w:bidi/>
        <w:jc w:val="both"/>
        <w:rPr>
          <w:rFonts w:ascii="Traditional Arabic" w:hAnsi="Traditional Arabic" w:cs="Traditional Arabic"/>
          <w:sz w:val="44"/>
          <w:szCs w:val="44"/>
        </w:rPr>
      </w:pPr>
      <w:r w:rsidRPr="000D7F59">
        <w:rPr>
          <w:rFonts w:ascii="Traditional Arabic" w:hAnsi="Traditional Arabic" w:cs="Traditional Arabic"/>
          <w:sz w:val="44"/>
          <w:szCs w:val="44"/>
          <w:rtl/>
        </w:rPr>
        <w:t>لَا يَعْدَمُ السَّائِلُونَ الْخَيْرَ مِنْ خُلُقِي ... إِمَّا نَوَالِي وَإِمَّا حُسْنُ مَرْدُودِي</w:t>
      </w:r>
    </w:p>
    <w:p w:rsidR="00A01F71" w:rsidRPr="000D7F59" w:rsidRDefault="00A01F71" w:rsidP="009A7609">
      <w:pPr>
        <w:bidi/>
        <w:jc w:val="both"/>
        <w:rPr>
          <w:rFonts w:ascii="Traditional Arabic" w:hAnsi="Traditional Arabic" w:cs="Traditional Arabic"/>
          <w:sz w:val="44"/>
          <w:szCs w:val="44"/>
        </w:rPr>
      </w:pPr>
      <w:r w:rsidRPr="000D7F59">
        <w:rPr>
          <w:rFonts w:ascii="Traditional Arabic" w:hAnsi="Traditional Arabic" w:cs="Traditional Arabic"/>
          <w:sz w:val="44"/>
          <w:szCs w:val="44"/>
          <w:rtl/>
        </w:rPr>
        <w:t>تَقُولُ: يسرت لك كذا إذا أعددته.</w:t>
      </w:r>
    </w:p>
    <w:p w:rsidR="00A01F71" w:rsidRPr="000D7F59" w:rsidRDefault="00A01F71" w:rsidP="009A7609">
      <w:pPr>
        <w:bidi/>
        <w:jc w:val="both"/>
        <w:rPr>
          <w:rFonts w:ascii="Traditional Arabic" w:hAnsi="Traditional Arabic" w:cs="Traditional Arabic"/>
          <w:sz w:val="44"/>
          <w:szCs w:val="44"/>
        </w:rPr>
      </w:pPr>
      <w:r w:rsidRPr="000D7F59">
        <w:rPr>
          <w:rFonts w:ascii="Traditional Arabic" w:hAnsi="Traditional Arabic" w:cs="Traditional Arabic"/>
          <w:sz w:val="44"/>
          <w:szCs w:val="44"/>
          <w:rtl/>
        </w:rPr>
        <w:t xml:space="preserve">وَلَا تَجْعَلْ يَدَكَ مَغْلُولَةً إِلَى عُنُقِكَ وَلَا تَبْسُطْهَا كُلَّ الْبَسْطِ فَتَقْعُدَ مَلُومًا مَحْسُورًا (29) </w:t>
      </w:r>
    </w:p>
    <w:p w:rsidR="00A01F71" w:rsidRPr="000D7F59" w:rsidRDefault="00A01F71" w:rsidP="009A7609">
      <w:pPr>
        <w:bidi/>
        <w:jc w:val="both"/>
        <w:rPr>
          <w:rFonts w:ascii="Traditional Arabic" w:hAnsi="Traditional Arabic" w:cs="Traditional Arabic"/>
          <w:sz w:val="44"/>
          <w:szCs w:val="44"/>
        </w:rPr>
      </w:pPr>
      <w:r w:rsidRPr="000D7F59">
        <w:rPr>
          <w:rFonts w:ascii="Traditional Arabic" w:hAnsi="Traditional Arabic" w:cs="Traditional Arabic"/>
          <w:sz w:val="44"/>
          <w:szCs w:val="44"/>
          <w:rtl/>
        </w:rPr>
        <w:t xml:space="preserve">فِيهِ أَرْبَعُ مَسَائِلَ: الْأُولَى- قَوْلُهُ تَعَالَى: (وَلا تَجْعَلْ يَدَكَ مَغْلُولَةً إِلى عُنُقِكَ) هَذَا مَجَازٌ عَبَّرَ بِهِ عَنِ الْبَخِيلِ الَّذِي لَا يَقْدِرُ من قلبه على إخراج شي مِنْ مَالِهِ، فَضَرَبَ لَهُ مَثَلَ الْغُلِّ الَّذِي يَمْنَعُ مِنَ التَّصَرُّفِ بِالْيَدِ. وَفِي صَحِيحِ الْبُخَارِيِّ وَمُسْلِمٍ عَنْ أَبِي هُرَيْرَةَ رَضِيَ اللَّهُ عَنْهُ قَالَ: ضَرَبَ رَسُولُ اللَّهِ صَلَّى اللَّهُ عَلَيْهِ وَسَلَّمَ مَثَلَ الْبَخِيلِ وَالْمُتَصَدِّقِ كَمَثَلِ رَجُلَيْنِ عَلَيْهِمَا جُبَّتَانِ من حديه قَدِ اضْطَرَّتْ أَيْدِيهُمَا إِلَى ثُدِيِّهِمَا وَتَرَاقِيهِمَا فَجَعَلَ الْمُتَصَدِّقُ كُلَّمَا تَصَدَّقَ بِصَدَقَةٍ انْبَسَطَتْ «1» عَنْهُ حَتَّى تَغْشَى أَنَامِلَهُ وَتَعْفُوَ أَثَرَهُ «2» وَجَعَلَ الْبَخِيلُ كُلَّمَا هَمَّ بِصَدَقَةٍ قَلَصَتْ «3» وَأَخَذَتْ كُلُّ حَلْقَةٍ بِمَكَانِهَا. قَالَ أَبُو هُرَيْرَةَ رَضِيَ اللَّهُ عَنْهُ: فَأَنَا رَأَيْتُ رَسُولَ اللَّهِ صَلَّى اللَّهُ عَلَيْهِ وَسَلَّمَ «4» يَقُولُ بِأُصْبُعَيْهِ هَكَذَا فِي </w:t>
      </w:r>
      <w:r w:rsidRPr="000D7F59">
        <w:rPr>
          <w:rFonts w:ascii="Traditional Arabic" w:hAnsi="Traditional Arabic" w:cs="Traditional Arabic"/>
          <w:sz w:val="44"/>
          <w:szCs w:val="44"/>
          <w:rtl/>
        </w:rPr>
        <w:lastRenderedPageBreak/>
        <w:t>جَيْبِهِ فَلَوْ «5» رَأَيْتَهُ يوسعها ولا تتوسع «6». الثانية- قوله تعالى: (وَلا تَبْسُطْها كُلَّ الْبَسْطِ) ضَرَبَ بَسْطَ الْيَدِ مَثَلًا لِذَهَابِ الْمَالِ، فَإِنَّ قَبْضَ الْكَفِّ يَحْبِسُ مَا فِيهَا، وَبَسْطَهَا يُذْهِبُ مَا فِيهَا. وَهَذَا كُلُّهُ خِطَابٌ لِلنَّبِيِّ صَلَّى اللَّهُ عَلَيْهِ وَسَلَّمَ وَالْمُرَادُ أُمَّتُهُ، وَكَثِيرًا مَا جَاءَ فِي الْقُرْآنِ، فَإِنَّ النَّبِيَّ صَلَّى اللَّهُ عَلَيْهِ وَسَلَّمَ لَمَّا كَانَ سَيِّدَهُمْ وَوَاسِطَتَهُمْ إِلَى رَبِّهِمْ عَبَّرَ بِهِ عَنْهُمْ عَلَى عَادَةِ الْعَرَبِ فِي ذَلِكَ. وَأَيْضًا فَإِنَّهُ عَلَيْهِ الصَّلَاةُ وَالسَّلَامُ لَمْ يَكُنْ يَدَّخِرُ شَيْئًا لِغَدٍ، وَكَانَ يَجُوعُ حَتَّى يَشُدَّ الْحَجَرَ عَلَى بَطْنِهِ مِنَ الْجُوعِ. وَكَانَ كَثِيرٌ مِنَ الصَّحَابَةِ يُنْفِقُونَ فِي سَبِيلِ اللَّهِ جَمِيعَ أَمْوَالِهِمْ، فَلَمْ يُعَنِّفْهُمُ النَّبِيُّ صَلَّى اللَّهُ عَلَيْهِ وَسَلَّمَ وَلَمْ يُنْكِرْ عَلَيْهِمْ لِصِحَّةِ يَقِينِهِمْ وَشِدَّةِ بَصَائِرِهِمْ. وَإِنَّمَا نَهَى اللَّهُ سُبْحَانَهُ وَتَعَالَى عَنِ الْإِفْرَاطِ فِي الْإِنْفَاقِ، وَإِخْرَاجِ مَا حَوَتْهُ يَدُهُ مِنَ الْمَالِ مَنْ خِيفَ عَلَيْهِ الْحَسْرَةُ عَلَى مَا خَرَجَ مِنْ يَدِهِ، فَأَمَّا مَنْ وَثِقَ بِمَوْعُودِ اللَّهِ عَزَّ وَجَلَّ وَجَزِيلِ ثَوَابِهِ فِيمَا أَنْفَقَهُ فَغَيْرُ مُرَادٍ بِالْآيَةِ، وَاللَّهُ أَعْلَمُ. وَقِيلَ: إِنَّ هَذَا الْخِطَابُ لِلنَّبِيِّ صَلَّى اللَّهُ عَلَيْهِ وَسَلَّمَ فِي خَاصَّةِ نَفْسِهِ، عَلَّمَهُ فِيهِ كَيْفِيَّةَ الْإِنْفَاقِ، وَأَمَرَهُ بِالِاقْتِصَادِ. قَالَ جَابِرٌ وَابْنُ مَسْعُودٍ: جَاءَ غُلَامٌ إِلَى النَّبِيِّ صَلَّى اللَّهُ عَلَيْهِ وَسَلَّمَ فَقَالَ: إن أمي</w:t>
      </w:r>
      <w:r w:rsidR="00E67DE6" w:rsidRPr="000D7F59">
        <w:rPr>
          <w:rFonts w:ascii="Traditional Arabic" w:hAnsi="Traditional Arabic" w:cs="Traditional Arabic"/>
          <w:sz w:val="44"/>
          <w:szCs w:val="44"/>
          <w:rtl/>
        </w:rPr>
        <w:t xml:space="preserve"> </w:t>
      </w:r>
      <w:r w:rsidRPr="000D7F59">
        <w:rPr>
          <w:rFonts w:ascii="Traditional Arabic" w:hAnsi="Traditional Arabic" w:cs="Traditional Arabic"/>
          <w:sz w:val="44"/>
          <w:szCs w:val="44"/>
          <w:rtl/>
        </w:rPr>
        <w:t xml:space="preserve">تَسْأَلُكَ كَذَا وَكَذَا. فَقَالَ:" مَا عِنْدَنَا الْيَوْمَ شي". قَالَ: فَتَقُولُ لَكَ اكْسُنِي قَمِيصَكَ، فَخَلَعَ قَمِيصَهُ فَدَفَعَهُ إِلَيْهِ وَجَلَسَ فِي الْبَيْتِ عُرْيَانًا. وَفِي رِوَايَةِ جَابِرٍ: فَأَذَّنَ بِلَالٌ لِلصَّلَاةِ وَانْتَظَرَ رَسُولَ اللَّهِ صَلَّى اللَّهُ عَلَيْهِ وَسَلَّمَ يَخْرُجُ، وَاشْتَغَلَتِ الْقُلُوبُ، فَدَخَلَ بَعْضُهُمْ فَإِذَا هُوَ عَارٍ، فَنَزَلَتْ هَذِهِ الْآيَةُ. وَكُلُّ هَذَا فِي إِنْفَاقِ الْخَيْرِ. وَأَمَّا إِنْفَاقُ الْفَسَادِ فَقَلِيلُهُ وَكَثِيرُهُ حَرَامٌ، كَمَا تَقَدَّمَ. الثَّالِثَةُ- نَهَتْ هَذِهِ الْآيَةُ عَنِ اسْتِفْرَاغِ الْوُجْدِ «1» فِيمَا يَطْرَأُ أَوَّلًا مِنْ سُؤَالِ الْمُؤْمِنِينَ، لِئَلَّا يَبْقَى مَنْ يَأْتِي بَعْدَ ذَلِكَ </w:t>
      </w:r>
      <w:r w:rsidRPr="000D7F59">
        <w:rPr>
          <w:rFonts w:ascii="Traditional Arabic" w:hAnsi="Traditional Arabic" w:cs="Traditional Arabic"/>
          <w:sz w:val="44"/>
          <w:szCs w:val="44"/>
          <w:rtl/>
        </w:rPr>
        <w:lastRenderedPageBreak/>
        <w:t>لَا شي لَهُ، أَوْ لِئَلَّا يُضَيِّعَ الْمُنْفِقُ عِيَالَهُ. وَنَحْوُهُ مِنْ كَلَامِ الْحِكْمَةِ: مَا رَأَيْتُ قَطُّ سَرَفًا إِلَّا وَمَعَهُ حَقٌّ مُضَيَّعٌ. وَهَذِهِ مِنْ آيَاتِ فِقْهِ الْحَالِ فَلَا يُبَيَّنُ حُكْمُهَا إِلَّا بِاعْتِبَارِ شَخْصٍ شَخْصٍ مِنَ النَّاسِ. الرَّابِعَةُ- قَوْلُهُ تَعَالَى: (فَتَقْعُدَ مَلُوماً مَحْسُوراً) قَالَ ابْنُ عَرَفَةَ: يَقُولُ لَا تُسْرِفْ وَلَا تُتْلِفْ مَالَكَ فَتَبْقَى مَحْسُورًا مُنْقَطِعًا عَنِ النَّفَقَةِ وَالتَّصَرُّفِ، كَمَا يَكُونُ الْبَعِيرُ الْحَسِيرُ، وَهُوَ الَّذِي ذَهَبَتْ قُوَّتُهُ فَلَا انْبِعَاثَ بِهِ، وَمِنْهُ قَوْلُهُ تَعَالَى:" يَنْقَلِبْ إِلَيْكَ الْبَصَرُ خاسِئاً وَهُوَ حَسِيرٌ «2» " أَيْ كَلِيلٌ مُنْقَطِعٌ. وَقَالَ قَتَادَةُ: أَيْ نَادِمًا عَلَى مَا سَلَفَ مِنْكَ، فَجَعَلَهُ مِنَ الْحَسْرَةِ، وَفِيهِ بُعْدٌ، لِأَنَّ الْفَاعِلَ مِنَ الْحَسْرَةِ حَسِرٌ وَحَسْرَانُ وَلَا يُقَالُ مَحْسُورٌ. وَالْمَلُومُ: الَّذِي يُلَامُ عَلَى إِتْلَافِ مَالِهِ، أَوْ يلومه من لا يعطيه.</w:t>
      </w:r>
    </w:p>
    <w:sectPr w:rsidR="00A01F71" w:rsidRPr="000D7F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F71"/>
    <w:rsid w:val="00002F05"/>
    <w:rsid w:val="00063C54"/>
    <w:rsid w:val="00071FC0"/>
    <w:rsid w:val="000D6A11"/>
    <w:rsid w:val="000D7F59"/>
    <w:rsid w:val="000F2064"/>
    <w:rsid w:val="00172ED8"/>
    <w:rsid w:val="001D74B2"/>
    <w:rsid w:val="001F5064"/>
    <w:rsid w:val="002A6AC1"/>
    <w:rsid w:val="002E0267"/>
    <w:rsid w:val="003003DD"/>
    <w:rsid w:val="003B1F57"/>
    <w:rsid w:val="003C3B13"/>
    <w:rsid w:val="00425741"/>
    <w:rsid w:val="00516522"/>
    <w:rsid w:val="005A2E13"/>
    <w:rsid w:val="005A6839"/>
    <w:rsid w:val="005D0A23"/>
    <w:rsid w:val="005E4840"/>
    <w:rsid w:val="0064686A"/>
    <w:rsid w:val="00692230"/>
    <w:rsid w:val="006D2CB6"/>
    <w:rsid w:val="00704D00"/>
    <w:rsid w:val="00713A23"/>
    <w:rsid w:val="00721D64"/>
    <w:rsid w:val="0074478E"/>
    <w:rsid w:val="0077289E"/>
    <w:rsid w:val="00772D64"/>
    <w:rsid w:val="007B7699"/>
    <w:rsid w:val="007E6476"/>
    <w:rsid w:val="007E6BAC"/>
    <w:rsid w:val="00814081"/>
    <w:rsid w:val="00857948"/>
    <w:rsid w:val="00877C9D"/>
    <w:rsid w:val="008F7E7B"/>
    <w:rsid w:val="00907642"/>
    <w:rsid w:val="009427DA"/>
    <w:rsid w:val="00945C1C"/>
    <w:rsid w:val="00947B4C"/>
    <w:rsid w:val="00966A37"/>
    <w:rsid w:val="0099380F"/>
    <w:rsid w:val="009A7609"/>
    <w:rsid w:val="00A01F71"/>
    <w:rsid w:val="00A0220E"/>
    <w:rsid w:val="00A12FD5"/>
    <w:rsid w:val="00A8465E"/>
    <w:rsid w:val="00A91F1C"/>
    <w:rsid w:val="00AE6927"/>
    <w:rsid w:val="00B0019C"/>
    <w:rsid w:val="00B116A1"/>
    <w:rsid w:val="00B25E57"/>
    <w:rsid w:val="00B368D7"/>
    <w:rsid w:val="00B63836"/>
    <w:rsid w:val="00B77055"/>
    <w:rsid w:val="00BA0EF6"/>
    <w:rsid w:val="00BC7966"/>
    <w:rsid w:val="00C15F87"/>
    <w:rsid w:val="00C467A1"/>
    <w:rsid w:val="00CE35D2"/>
    <w:rsid w:val="00CE6DF3"/>
    <w:rsid w:val="00CE728F"/>
    <w:rsid w:val="00D10E1A"/>
    <w:rsid w:val="00D22785"/>
    <w:rsid w:val="00D26171"/>
    <w:rsid w:val="00D458A7"/>
    <w:rsid w:val="00D84821"/>
    <w:rsid w:val="00D96DFA"/>
    <w:rsid w:val="00E0251F"/>
    <w:rsid w:val="00E63F5A"/>
    <w:rsid w:val="00E67DE6"/>
    <w:rsid w:val="00F12FD1"/>
    <w:rsid w:val="00F65127"/>
    <w:rsid w:val="00F703C3"/>
    <w:rsid w:val="00F7069B"/>
    <w:rsid w:val="00FA71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BD780A-6EA5-43D5-9A0B-975669AA1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customXml" Target="ink/ink8.xml"/><Relationship Id="rId26" Type="http://schemas.openxmlformats.org/officeDocument/2006/relationships/customXml" Target="ink/ink12.xml"/><Relationship Id="rId39" Type="http://schemas.openxmlformats.org/officeDocument/2006/relationships/image" Target="media/image18.emf"/><Relationship Id="rId21" Type="http://schemas.openxmlformats.org/officeDocument/2006/relationships/image" Target="media/image9.emf"/><Relationship Id="rId34" Type="http://schemas.openxmlformats.org/officeDocument/2006/relationships/customXml" Target="ink/ink16.xml"/><Relationship Id="rId42" Type="http://schemas.openxmlformats.org/officeDocument/2006/relationships/customXml" Target="ink/ink20.xml"/><Relationship Id="rId47" Type="http://schemas.openxmlformats.org/officeDocument/2006/relationships/image" Target="media/image22.emf"/><Relationship Id="rId50" Type="http://schemas.openxmlformats.org/officeDocument/2006/relationships/customXml" Target="ink/ink24.xml"/><Relationship Id="rId55" Type="http://schemas.openxmlformats.org/officeDocument/2006/relationships/image" Target="media/image26.emf"/><Relationship Id="rId63" Type="http://schemas.openxmlformats.org/officeDocument/2006/relationships/image" Target="media/image30.emf"/><Relationship Id="rId68" Type="http://schemas.openxmlformats.org/officeDocument/2006/relationships/customXml" Target="ink/ink33.xml"/><Relationship Id="rId76" Type="http://schemas.openxmlformats.org/officeDocument/2006/relationships/customXml" Target="ink/ink37.xml"/><Relationship Id="rId7" Type="http://schemas.openxmlformats.org/officeDocument/2006/relationships/image" Target="media/image2.emf"/><Relationship Id="rId71" Type="http://schemas.openxmlformats.org/officeDocument/2006/relationships/image" Target="media/image34.emf"/><Relationship Id="rId2" Type="http://schemas.openxmlformats.org/officeDocument/2006/relationships/settings" Target="settings.xml"/><Relationship Id="rId16" Type="http://schemas.openxmlformats.org/officeDocument/2006/relationships/customXml" Target="ink/ink7.xml"/><Relationship Id="rId29" Type="http://schemas.openxmlformats.org/officeDocument/2006/relationships/image" Target="media/image13.emf"/><Relationship Id="rId11" Type="http://schemas.openxmlformats.org/officeDocument/2006/relationships/image" Target="media/image4.emf"/><Relationship Id="rId24" Type="http://schemas.openxmlformats.org/officeDocument/2006/relationships/customXml" Target="ink/ink11.xml"/><Relationship Id="rId32" Type="http://schemas.openxmlformats.org/officeDocument/2006/relationships/customXml" Target="ink/ink15.xml"/><Relationship Id="rId37" Type="http://schemas.openxmlformats.org/officeDocument/2006/relationships/image" Target="media/image17.emf"/><Relationship Id="rId40" Type="http://schemas.openxmlformats.org/officeDocument/2006/relationships/customXml" Target="ink/ink19.xml"/><Relationship Id="rId45" Type="http://schemas.openxmlformats.org/officeDocument/2006/relationships/image" Target="media/image21.emf"/><Relationship Id="rId53" Type="http://schemas.openxmlformats.org/officeDocument/2006/relationships/image" Target="media/image25.emf"/><Relationship Id="rId58" Type="http://schemas.openxmlformats.org/officeDocument/2006/relationships/customXml" Target="ink/ink28.xml"/><Relationship Id="rId66" Type="http://schemas.openxmlformats.org/officeDocument/2006/relationships/customXml" Target="ink/ink32.xml"/><Relationship Id="rId74" Type="http://schemas.openxmlformats.org/officeDocument/2006/relationships/customXml" Target="ink/ink36.xml"/><Relationship Id="rId79" Type="http://schemas.openxmlformats.org/officeDocument/2006/relationships/image" Target="media/image38.emf"/><Relationship Id="rId5" Type="http://schemas.openxmlformats.org/officeDocument/2006/relationships/image" Target="media/image1.emf"/><Relationship Id="rId61" Type="http://schemas.openxmlformats.org/officeDocument/2006/relationships/image" Target="media/image29.emf"/><Relationship Id="rId82" Type="http://schemas.openxmlformats.org/officeDocument/2006/relationships/fontTable" Target="fontTable.xml"/><Relationship Id="rId10" Type="http://schemas.openxmlformats.org/officeDocument/2006/relationships/customXml" Target="ink/ink4.xml"/><Relationship Id="rId19" Type="http://schemas.openxmlformats.org/officeDocument/2006/relationships/image" Target="media/image8.emf"/><Relationship Id="rId31" Type="http://schemas.openxmlformats.org/officeDocument/2006/relationships/image" Target="media/image14.emf"/><Relationship Id="rId44" Type="http://schemas.openxmlformats.org/officeDocument/2006/relationships/customXml" Target="ink/ink21.xml"/><Relationship Id="rId52" Type="http://schemas.openxmlformats.org/officeDocument/2006/relationships/customXml" Target="ink/ink25.xml"/><Relationship Id="rId60" Type="http://schemas.openxmlformats.org/officeDocument/2006/relationships/customXml" Target="ink/ink29.xml"/><Relationship Id="rId65" Type="http://schemas.openxmlformats.org/officeDocument/2006/relationships/image" Target="media/image31.emf"/><Relationship Id="rId73" Type="http://schemas.openxmlformats.org/officeDocument/2006/relationships/image" Target="media/image35.emf"/><Relationship Id="rId78" Type="http://schemas.openxmlformats.org/officeDocument/2006/relationships/customXml" Target="ink/ink38.xml"/><Relationship Id="rId81" Type="http://schemas.openxmlformats.org/officeDocument/2006/relationships/image" Target="media/image39.emf"/><Relationship Id="rId4" Type="http://schemas.openxmlformats.org/officeDocument/2006/relationships/customXml" Target="ink/ink1.xml"/><Relationship Id="rId9" Type="http://schemas.openxmlformats.org/officeDocument/2006/relationships/image" Target="media/image3.emf"/><Relationship Id="rId14" Type="http://schemas.openxmlformats.org/officeDocument/2006/relationships/customXml" Target="ink/ink6.xml"/><Relationship Id="rId22" Type="http://schemas.openxmlformats.org/officeDocument/2006/relationships/customXml" Target="ink/ink10.xml"/><Relationship Id="rId27" Type="http://schemas.openxmlformats.org/officeDocument/2006/relationships/image" Target="media/image12.emf"/><Relationship Id="rId30" Type="http://schemas.openxmlformats.org/officeDocument/2006/relationships/customXml" Target="ink/ink14.xml"/><Relationship Id="rId35" Type="http://schemas.openxmlformats.org/officeDocument/2006/relationships/image" Target="media/image16.emf"/><Relationship Id="rId43" Type="http://schemas.openxmlformats.org/officeDocument/2006/relationships/image" Target="media/image20.emf"/><Relationship Id="rId48" Type="http://schemas.openxmlformats.org/officeDocument/2006/relationships/customXml" Target="ink/ink23.xml"/><Relationship Id="rId56" Type="http://schemas.openxmlformats.org/officeDocument/2006/relationships/customXml" Target="ink/ink27.xml"/><Relationship Id="rId64" Type="http://schemas.openxmlformats.org/officeDocument/2006/relationships/customXml" Target="ink/ink31.xml"/><Relationship Id="rId69" Type="http://schemas.openxmlformats.org/officeDocument/2006/relationships/image" Target="media/image33.emf"/><Relationship Id="rId77" Type="http://schemas.openxmlformats.org/officeDocument/2006/relationships/image" Target="media/image37.emf"/><Relationship Id="rId8" Type="http://schemas.openxmlformats.org/officeDocument/2006/relationships/customXml" Target="ink/ink3.xml"/><Relationship Id="rId51" Type="http://schemas.openxmlformats.org/officeDocument/2006/relationships/image" Target="media/image24.emf"/><Relationship Id="rId72" Type="http://schemas.openxmlformats.org/officeDocument/2006/relationships/customXml" Target="ink/ink35.xml"/><Relationship Id="rId80" Type="http://schemas.openxmlformats.org/officeDocument/2006/relationships/customXml" Target="ink/ink39.xml"/><Relationship Id="rId3" Type="http://schemas.openxmlformats.org/officeDocument/2006/relationships/webSettings" Target="webSettings.xml"/><Relationship Id="rId12" Type="http://schemas.openxmlformats.org/officeDocument/2006/relationships/customXml" Target="ink/ink5.xml"/><Relationship Id="rId17" Type="http://schemas.openxmlformats.org/officeDocument/2006/relationships/image" Target="media/image7.emf"/><Relationship Id="rId25" Type="http://schemas.openxmlformats.org/officeDocument/2006/relationships/image" Target="media/image11.emf"/><Relationship Id="rId33" Type="http://schemas.openxmlformats.org/officeDocument/2006/relationships/image" Target="media/image15.emf"/><Relationship Id="rId38" Type="http://schemas.openxmlformats.org/officeDocument/2006/relationships/customXml" Target="ink/ink18.xml"/><Relationship Id="rId46" Type="http://schemas.openxmlformats.org/officeDocument/2006/relationships/customXml" Target="ink/ink22.xml"/><Relationship Id="rId59" Type="http://schemas.openxmlformats.org/officeDocument/2006/relationships/image" Target="media/image28.emf"/><Relationship Id="rId67" Type="http://schemas.openxmlformats.org/officeDocument/2006/relationships/image" Target="media/image32.emf"/><Relationship Id="rId20" Type="http://schemas.openxmlformats.org/officeDocument/2006/relationships/customXml" Target="ink/ink9.xml"/><Relationship Id="rId41" Type="http://schemas.openxmlformats.org/officeDocument/2006/relationships/image" Target="media/image19.emf"/><Relationship Id="rId54" Type="http://schemas.openxmlformats.org/officeDocument/2006/relationships/customXml" Target="ink/ink26.xml"/><Relationship Id="rId62" Type="http://schemas.openxmlformats.org/officeDocument/2006/relationships/customXml" Target="ink/ink30.xml"/><Relationship Id="rId70" Type="http://schemas.openxmlformats.org/officeDocument/2006/relationships/customXml" Target="ink/ink34.xml"/><Relationship Id="rId75" Type="http://schemas.openxmlformats.org/officeDocument/2006/relationships/image" Target="media/image36.emf"/><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customXml" Target="ink/ink2.xml"/><Relationship Id="rId15" Type="http://schemas.openxmlformats.org/officeDocument/2006/relationships/image" Target="media/image6.emf"/><Relationship Id="rId23" Type="http://schemas.openxmlformats.org/officeDocument/2006/relationships/image" Target="media/image10.emf"/><Relationship Id="rId28" Type="http://schemas.openxmlformats.org/officeDocument/2006/relationships/customXml" Target="ink/ink13.xml"/><Relationship Id="rId36" Type="http://schemas.openxmlformats.org/officeDocument/2006/relationships/customXml" Target="ink/ink17.xml"/><Relationship Id="rId49" Type="http://schemas.openxmlformats.org/officeDocument/2006/relationships/image" Target="media/image23.emf"/><Relationship Id="rId57" Type="http://schemas.openxmlformats.org/officeDocument/2006/relationships/image" Target="media/image27.emf"/></Relationships>
</file>

<file path=word/ink/ink1.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cm"/>
        </inkml:traceFormat>
        <inkml:channelProperties>
          <inkml:channelProperty channel="X" name="resolution" value="2155.72363" units="1/cm"/>
          <inkml:channelProperty channel="Y" name="resolution" value="3449.15796" units="1/cm"/>
          <inkml:channelProperty channel="F" name="resolution" value="2.84167" units="1/cm"/>
        </inkml:channelProperties>
      </inkml:inkSource>
      <inkml:timestamp xml:id="ts0" timeString="2017-02-27T19:57:30.806"/>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91 0 80,'-8'6'30,"5"-6"-13,0 3 4,-3 3-14,-2 0-3,2 0 2,0 2 1,-5 4 3,5-3 1,0 3 1,3-6 2,-2-3-1,5 0-2,0-3-1,-3 0-1,3 0 0,0 0-3,0 4-4,-3 1-2,0 0 0,3 4-1,0-1 0,-3-3-1,3-3 1,0 4 0,0-6 0,0 0 1,0 0 0,0 0 1,0 0 1,0 0 4,0 0 1,0 0 0,0 0-4,0 0-1,0 0-1,0 0 0,0 0-1,0 0 0,0 0-17,-3 0-27,-2 0-43</inkml:trace>
</inkml:ink>
</file>

<file path=word/ink/ink10.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cm"/>
        </inkml:traceFormat>
        <inkml:channelProperties>
          <inkml:channelProperty channel="X" name="resolution" value="2155.72363" units="1/cm"/>
          <inkml:channelProperty channel="Y" name="resolution" value="3449.15796" units="1/cm"/>
          <inkml:channelProperty channel="F" name="resolution" value="2.84167" units="1/cm"/>
        </inkml:channelProperties>
      </inkml:inkSource>
      <inkml:timestamp xml:id="ts0" timeString="2017-02-27T20:01:22.119"/>
    </inkml:context>
    <inkml:brush xml:id="br0">
      <inkml:brushProperty name="width" value="0.26667" units="cm"/>
      <inkml:brushProperty name="height" value="0.53333" units="cm"/>
      <inkml:brushProperty name="color" value="#FFFF00"/>
      <inkml:brushProperty name="tip" value="rectangle"/>
      <inkml:brushProperty name="rasterOp" value="maskPen"/>
      <inkml:brushProperty name="fitToCurve" value="1"/>
    </inkml:brush>
  </inkml:definitions>
  <inkml:trace contextRef="#ctx0" brushRef="#br0">2 150 17,'0'0'42,"0"0"-13,0 0 1,0 0-7,0 0-10,0 0-2,-3 0 1,-1 0 2,1 0-1,0 0-2,3 0-2,0 0-1,0 0 3,0 0 0,0 0-1,0 0 1,0 0 1,0 0-1,0 0-2,0 0 0,0 0 0,0 0-3,0 0-1,0 0 0,0 0-1,0 0-1,0 0-3,0 0 0,0 0-1,0 0 0,0 0 1,0 0 0,0 0 0,0 0 0,0 0 1,0 0-1,0 0 0,0 0-1,0 0-1,0 0 0,0 0 0,0 0 1,0 0 1,0 0-1,0 0 1,0 0 1,0 0-1,0 0 0,0 0-3,3 0 3,11 0 0,3 0 2,3 0-2,6 0 0,1 0 1,-1 0-1,2 0 1,-10 0-1,3 0 0,-11 0 0,3 0 0,1 0 0,-3 0-1,-2 0 1,2 0-1,-5 0 1,3 0-2,2 0 2,-2 0-1,5 0 0,-1 0 1,4 0 0,0 0 0,0 0-1,3 0 0,-3 0-1,-1 0 0,1 0 1,0 0 0,-5 0 1,-1 0 0,-2 0-1,2 0 1,-8 0 0,3 0 0,-2 0 0,0 0 0,-1 0 0,-3 0 0,0 0 1,3 0-1,-3 0-1,4 0 1,-1 0 0,4 0 0,0 0 0,2 0 0,2 0 0,1 0 0,-4 0 0,1 0 0,-1 0 0,1 0 0,5 0 0,2 0 0,1 0 0,0-3 0,0 0 0,-5 3 0,5 0 0,-3-3 0,-1 3-1,1 0 0,-5-3 1,5 0-2,-3 3 1,1-3 1,-1 3-1,-2 0 0,2 0 1,2-3-1,0 1 0,0 2 1,4-4-1,-3 1 0,-2 3-1,5-6 1,0 3 0,0-3 1,1 3 0,-6-1-1,-1 4 1,-2 0 0,-3-2 0,-1 2-2,1 0 2,0 0 0,5 0 0,-5-3 0,1 3 0,-3 0-1,2 0 0,1 0 1,7-3 0,6 1 0,3-2-1,3 1 1,4 1-1,0-6 2,-1 6-2,-2-1 1,1 0 0,-8-3 0,-5 4 0,2 2 0,-6-6 0,-2 6 0,-2 0 0,-3 0 0,2 0 0,4 0 0,4 0 0,0 0 0,6-4 0,-5 2 0,5-2 0,1 1 0,2 0 0,0 0 0,5 1 0,1 2 0,-5-6 0,2 2 0,-3 2 0,-6 2 0,-3 0 0,-7 0 0,-4 0 0,0 0 0,-3-4 0,0 4 0,0-2-1,0 2 2,0 0-2,0 0 1,0 0 0,11 0 0,-2-4 0,5 2 0,0 2 0,6 0 0,-5-4 0,9 1 0,-7 1 0,0 2 0,-3 0 0,-5 0 0,5 0 0,-2 0 0,6 0 0,2 0-1,3 0 1,3 0 0,2 0 0,-1 0 0,-1 0 0,-3 0 0,-6 0 0,0 0 0,3 0 0,-7 0 0,-2 0-1,-2 0 1,-1 0 0,-2 0 0,-3 0 0,0 0-1,0 0 1,5 0 0,-2 0 0,-3 0 0,3 0 0,2 0 0,-5 0 0,4 0 0,0 0 0,3 0 0,-1 0 0,2 0 0,-2 0 1,2 0-1,3 0 0,-8 0 0,0 0 0,-3 0 0,-3 0 0,3 0 0,-3 0 0,5 0 0,-2 0 0,0 0 0,7 0 0,-6 0 1,-1 0-1,4 0-1,-7 0 1,3 0 0,-3 0 0,3 0 0,0 0 0,-3 0 0,5 0 1,-2 0-1,3 0-1,-3 0 1,0 0 0,-3 0 1,0 0-1,0 0 1,0 0 0,0 0 2,0 0 2,0 0-5,0 0 0,0 0-1,0 0 0,8 0-1,-2 0 2,-3 0 0,-3 0 2,0 0-2,0 0 1,0 0 0,0 0 0,0 0 1,0 0 2,0 0 2,0 0 0,0 0-4,0 0 0,0 0-2,0 0 1,0 0-1,0 0 0,0 0 1,0 0 4,0 0 3,0 0 4,0 0-1,0 0-4,0 0-1,0 0-3,0 0 0,0 0 2,0 0-4,0 0 1,0 2-2,0-2 0,0 0 0,0 0-3,0 0-3,0 0-3,0 3-1,0-3-1,0 0-5,0 4-10,0-4-20,0 0-28,-3 0-97</inkml:trace>
</inkml:ink>
</file>

<file path=word/ink/ink11.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cm"/>
        </inkml:traceFormat>
        <inkml:channelProperties>
          <inkml:channelProperty channel="X" name="resolution" value="2155.72363" units="1/cm"/>
          <inkml:channelProperty channel="Y" name="resolution" value="3449.15796" units="1/cm"/>
          <inkml:channelProperty channel="F" name="resolution" value="2.84167" units="1/cm"/>
        </inkml:channelProperties>
      </inkml:inkSource>
      <inkml:timestamp xml:id="ts0" timeString="2017-02-27T20:01:12.536"/>
    </inkml:context>
    <inkml:brush xml:id="br0">
      <inkml:brushProperty name="width" value="0.00882" units="cm"/>
      <inkml:brushProperty name="height" value="0.00882" units="cm"/>
      <inkml:brushProperty name="color" value="#ED1C24"/>
      <inkml:brushProperty name="fitToCurve" value="1"/>
    </inkml:brush>
  </inkml:definitions>
  <inkml:trace contextRef="#ctx0" brushRef="#br0">-1 17 19,'0'-4'31,"0"4"0,0 0-5,0 0-5,0 0-6,0 0 0,0 0-3,0 0-3,0 0-5,0 0 2,0 0-1,0 0 1,0 0 0,0 0-1,0-2 3,0 2-4,0 0 0,0 0-2,0 0 0,0 0-2,0 0 0,0 0 0,0 0 0,0 0 0,0 0 0,0 0 1,0 0-1,3 0-1,-3-3-1,3 3 0,3 0 1,1 0 1,7 0 1,0 0 0,-5 0-1,5 0 0,-5 0 0,8 0 0,0 0 0,3 0 0,1 0 0,2 0 0,3 0 0,-3 0-1,4 0 1,1 0 0,-2 0 0,0 0 0,4 0-1,1 0-2,-8 5 0,0-1 0,-3-4 1,-3 6 0,4-3 0,-1-3 1,0 6 1,-5-6 0,-1 0 0,3 6-1,-4-6 0,4 0 1,0 0 0,0 2 0,3-2 0,6 4 0,-2-4 0,-1 0 0,0 3 0,0-3 0,5 3 0,-5-3 0,4 0 0,-4 0 0,0 0 0,1 0 0,-1 2 0,3 2 0,2-1 0,-2-3 0,4 3 0,4-3 0,-2 0 0,9 7 0,-4-2 3,0 0 0,-4-5-1,-2 0 2,-5 0-2,-6 0-1,3 0 0,4 0-1,-4 0 0,5 0 2,-5 4 0,-3-2-1,7 1-1,2 0 0,5 7 0,-1-5 2,7 1-1,3-3 3,4 0-4,-4-3 1,5 4-1,2-2 0,-4-2 0,1 4 1,-7-2 3,-3 5-2,-4-7-1,-2 2 1,-5 2-1,-6-4-1,-3 0 1,-10 2 0,-7-2 0,0 0 3,0 0 2,0 0 2,0 0 1,0 0 0,0 0 3,0 0-1,0 0-1,0 0 3,0 0-3,0 0 2,0 0-3,0 0 0,0 0-3,0 0 0,0 0-6,0 0-5,0 0-6,0 0-8,0 4-14,0-4-34,0 0-41</inkml:trace>
</inkml:ink>
</file>

<file path=word/ink/ink12.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cm"/>
        </inkml:traceFormat>
        <inkml:channelProperties>
          <inkml:channelProperty channel="X" name="resolution" value="2155.72363" units="1/cm"/>
          <inkml:channelProperty channel="Y" name="resolution" value="3449.15796" units="1/cm"/>
          <inkml:channelProperty channel="F" name="resolution" value="2.84167" units="1/cm"/>
        </inkml:channelProperties>
      </inkml:inkSource>
      <inkml:timestamp xml:id="ts0" timeString="2017-02-27T20:01:05.449"/>
    </inkml:context>
    <inkml:brush xml:id="br0">
      <inkml:brushProperty name="width" value="0.00882" units="cm"/>
      <inkml:brushProperty name="height" value="0.00882" units="cm"/>
      <inkml:brushProperty name="color" value="#ED1C24"/>
      <inkml:brushProperty name="fitToCurve" value="1"/>
    </inkml:brush>
  </inkml:definitions>
  <inkml:trace contextRef="#ctx0" brushRef="#br0">-1 235 70,'-6'0'17,"6"0"15,0 0-7,0 0-10,0 0-4,0 0 1,0 0-1,0 0-1,0 0-4,0 0 0,0 0-2,0 0-2,0 0 0,0 0-2,0 0 0,0 0-2,0 0-1,0 0 0,3 0 3,20 0 0,0 0 0,4 0 1,4 0-1,-5 0 0,3 0 0,6-2 0,2-5 0,3 4 0,-1-3 1,1 3-1,-6 0 0,-1 3 0,-2-3 0,-5 3 0,0 0 0,-2 0 0,-1-3 0,2 3 0,-10-3 0,5 3 0,-3-2 0,4 2 0,-1 0 0,6 0 0,0 0 0,5-4 1,5 4-1,1 0 0,7-2 0,2-8 0,2 8 0,-1-5 0,-1 5 0,-5 2 0,-1 0 0,0 0 0,-4 0 0,-2 0 0,-1 0 1,-2 0-1,-5-4 0,-3 4 0,-3-2-1,-3 2 1,0-4 0,-1 2 0,4 2 0,-3-4 0,3 2 0,0 2 1,4-3-1,-1 0 0,3 0 1,2 0 2,-2 3-2,-2-3-1,-1 3 0,3 0 0,5 0 0,2 0 0,-2 0 0,1 0 0,3 0 0,-3 0 0,5 0 0,1 0 0,-3 0 0,2 0 0,-3 0 0,-4 0 0,1 0 0,-2 0 0,-2 0 0,7 0 2,-5 0-2,5 0 1,-4 0-1,1 0 1,1 0 0,-5 0-1,7 0 2,-8 0-2,8 0 0,-1 0 0,1 0 0,-1 0 0,1 0 1,-2 0-1,-1 0 3,-11 0-3,-3 0 0,-7 0-1,-7 0 1,0 0 1,2 0-1,-5 0 0,6 0 0,3 0 0,5 0 0,9 0 0,7 0 0,4 0 1,0 0 1,5 0 0,1 0-2,-3 0 1,3 0-1,-2 0 0,-3 0 0,-1 0 1,-1 0-1,4 0 0,-7 0 1,1 0 0,-2 0 3,-9 0-2,7 0-1,-3 0 2,-3 0-1,2 0-1,-3 0 0,-1 0 2,1 0 0,0 0-3,8 0 0,-2 0 0,4 0 0,7-3 1,3 3-2,7-3 2,2 0-1,2 0 2,-1 0-1,-7 0-1,-2 0 0,-9 0 0,2 0 0,-4 3 0,4 0 1,0 0-1,5 0 0,-2 0 0,3-3 0,-3 3 0,-4-3 1,1 0-1,-4 3 0,1-3 1,-2 3 0,-3 0-1,5-4 1,-4 4-1,-1 0 0,5 0 0,-5-2 1,4 2-1,1-3 1,-2 3-1,5 0 0,2 0 0,7 0-1,1 0 1,-1 0 1,5-3 0,-9 3-1,-2-3-1,0 3 1,-4 0 0,1 0 1,-4-3-1,4 3 0,-5 0 0,5-3 0,-1 3 0,1 0 0,3 0 0,3 0 0,-1 0 0,5-2 0,7-2 1,1 0 0,6-1 0,-5 0 2,-2-1-3,-2 3 0,-5-4 0,-1 4 1,-3 3-1,-2 0 0,-6-3 1,2 3-1,-7-3 0,2 3 0,2 0 0,-5 0 0,8 0 0,-1 0 0,4-2 1,0 2-1,4 0 0,2-4 0,1 2 1,-1 2 1,0-5 2,1 4 1,-1 1-3,-7-4-1,-5 4 0,-8 0 0,-3 0 0,0 0-1,-7 0 0,4 0 0,-6 0 0,-2 0 0,5 0 0,-5-2 2,11 2 0,-3 0 3,1 0-3,5-4 0,-3 4 0,3 0 1,7-2-1,-4 2-1,8-4 0,-4 2 0,1-1-1,4 3 0,2 0 0,4 0 0,-4 0 0,-5 0 0,-1 0 0,-1 0 0,-7 0 1,-3 0-1,-3 0 0,-7 0 1,1 0 1,-8 0-2,-3 0 4,6 0 1,-2 0-2,6 0 0,7 0 1,3 0 1,3 0-4,0 0 1,1 0 1,-4 0 0,-6 0 3,-5 0 3,-6 0-7,0 0 2,-3 0 1,0 0 3,0 0 0,0 0-4,0 0-1,0 0 0,0 0 2,0 0 2,0 0-1,0 0 3,0 0-1,0 0 0,0 0 0,0 0-2,0 0-1,0 0-4,0 0-1,0 0 0,0 0-7,0 0-9,0 0-19,0 0-17,0 0-41,0 0-63</inkml:trace>
</inkml:ink>
</file>

<file path=word/ink/ink13.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cm"/>
        </inkml:traceFormat>
        <inkml:channelProperties>
          <inkml:channelProperty channel="X" name="resolution" value="2155.72363" units="1/cm"/>
          <inkml:channelProperty channel="Y" name="resolution" value="3449.15796" units="1/cm"/>
          <inkml:channelProperty channel="F" name="resolution" value="2.84167" units="1/cm"/>
        </inkml:channelProperties>
      </inkml:inkSource>
      <inkml:timestamp xml:id="ts0" timeString="2017-02-27T20:00:01.865"/>
    </inkml:context>
    <inkml:brush xml:id="br0">
      <inkml:brushProperty name="width" value="0.00882" units="cm"/>
      <inkml:brushProperty name="height" value="0.00882" units="cm"/>
      <inkml:brushProperty name="color" value="#ED1C24"/>
      <inkml:brushProperty name="fitToCurve" value="1"/>
    </inkml:brush>
  </inkml:definitions>
  <inkml:trace contextRef="#ctx0" brushRef="#br0">1138 17 87,'3'-6'13,"5"0"4,-5 0-12,0 6-3,-3 0-2,0 0 2,0 0-2,0 0 2,0 0 3,0 0 4,0 0 5,0 0 0,0 0-1,0 0 0,0 0-3,0 0-2,0 0-1,0 0-1,0 0-2,-11 0-4,-18 18 0,-8 3 0,-10 6 0,-8 8 0,-9 5 1,-13 7 5,-7 1-1,-6 3 0,-3 7 3,-4 2-8,1-4 1,5 2-1,15-10 2,12-7 3,13-5-1,13-8-1,13-7-2,9-7-1,9-7 0,0-5-1,7-2 0,0 4 1,0-2 2,0-2 0,0 0-1,0 0 1,0 0 2,0 0-1,0 0 2,0 0 4,0 4 2,0-4-1,0 0-2,0 0-1,0 0-1,0 0-4,0 0-2,0 0 0,0 0 0,0 0 0,0 0 1,0 0-2,0 0 0,0 0-8,0 0-18,0 0-30,4 2-47,6-2 37</inkml:trace>
</inkml:ink>
</file>

<file path=word/ink/ink14.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cm"/>
        </inkml:traceFormat>
        <inkml:channelProperties>
          <inkml:channelProperty channel="X" name="resolution" value="2155.72363" units="1/cm"/>
          <inkml:channelProperty channel="Y" name="resolution" value="3449.15796" units="1/cm"/>
          <inkml:channelProperty channel="F" name="resolution" value="2.84167" units="1/cm"/>
        </inkml:channelProperties>
      </inkml:inkSource>
      <inkml:timestamp xml:id="ts0" timeString="2017-02-27T20:00:00.731"/>
    </inkml:context>
    <inkml:brush xml:id="br0">
      <inkml:brushProperty name="width" value="0.00882" units="cm"/>
      <inkml:brushProperty name="height" value="0.00882" units="cm"/>
      <inkml:brushProperty name="color" value="#ED1C24"/>
      <inkml:brushProperty name="fitToCurve" value="1"/>
    </inkml:brush>
  </inkml:definitions>
  <inkml:trace contextRef="#ctx0" brushRef="#br0">0 130 115,'0'-4'36,"0"1"-15,0 0-2,0 0-19,0 3 0,0 0-8,0 0 2,13 0 5,7 0 1,3 0 1,-3 0 0,-3 0-1,-3 0 0,-8 0 1,1 0 0,-7 0 1,4 0 1,-4 0 1,0-3 1,0 3 4,0 0-1,0-3-5,3-5-3,7-8-6,7-5 2,0 6-5,6-3-2,-3 3-2,-3 3 1,-7 6-4,-1 6-3,-9 0-11,0 0-57</inkml:trace>
</inkml:ink>
</file>

<file path=word/ink/ink15.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cm"/>
        </inkml:traceFormat>
        <inkml:channelProperties>
          <inkml:channelProperty channel="X" name="resolution" value="2155.72363" units="1/cm"/>
          <inkml:channelProperty channel="Y" name="resolution" value="3449.15796" units="1/cm"/>
          <inkml:channelProperty channel="F" name="resolution" value="2.84167" units="1/cm"/>
        </inkml:channelProperties>
      </inkml:inkSource>
      <inkml:timestamp xml:id="ts0" timeString="2017-02-27T19:59:59.989"/>
    </inkml:context>
    <inkml:brush xml:id="br0">
      <inkml:brushProperty name="width" value="0.00882" units="cm"/>
      <inkml:brushProperty name="height" value="0.00882" units="cm"/>
      <inkml:brushProperty name="color" value="#ED1C24"/>
      <inkml:brushProperty name="fitToCurve" value="1"/>
    </inkml:brush>
  </inkml:definitions>
  <inkml:trace contextRef="#ctx0" brushRef="#br0">468 3 66,'0'-3'33,"0"3"-5,0 0-3,0 0-8,0 0-9,-3 0-4,-11 0 0,-6 0 2,6 0 5,4 3 1,0 6-6,3-2-3,4 1 0,3-2-2,0 0-1,0 3-3,0 1 0,0 5 1,0-1 2,0 1-2,0 4 2,6-5 0,8 7 0,-4 1 0,4-1 0,-4 3 0,0-3 1,-1 3 0,-1-3 0,-2-6-1,-3 3 1,0-3 1,2-3-2,-5-6 0,0 0 1,0-3-1,0 0 2,0 6-2,0-3 1,0 0 0,0 0-1,0 3 3,-5 1-2,-18-5 3,-7 5-2,-4-8 0,2 2-2,-5-2-2,-7 2 1,-5-4 1,-5 0-2,-2 0-4,8 0 6,13 0 2,7 0 4,18 0-1,10 0 0,0 0 1,0-12-6,0-7-4,4-4-4,22-2-15,5 1-5,-19 15-18,-4 0-58</inkml:trace>
</inkml:ink>
</file>

<file path=word/ink/ink16.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cm"/>
        </inkml:traceFormat>
        <inkml:channelProperties>
          <inkml:channelProperty channel="X" name="resolution" value="2155.72363" units="1/cm"/>
          <inkml:channelProperty channel="Y" name="resolution" value="3449.15796" units="1/cm"/>
          <inkml:channelProperty channel="F" name="resolution" value="2.84167" units="1/cm"/>
        </inkml:channelProperties>
      </inkml:inkSource>
      <inkml:timestamp xml:id="ts0" timeString="2017-02-27T19:59:59.089"/>
    </inkml:context>
    <inkml:brush xml:id="br0">
      <inkml:brushProperty name="width" value="0.00882" units="cm"/>
      <inkml:brushProperty name="height" value="0.00882" units="cm"/>
      <inkml:brushProperty name="color" value="#ED1C24"/>
      <inkml:brushProperty name="fitToCurve" value="1"/>
    </inkml:brush>
  </inkml:definitions>
  <inkml:trace contextRef="#ctx0" brushRef="#br0">15 30 126,'3'-18'43,"-3"9"-14,0 6-1,0 0 0,0 3 4,0 0-14,0 0-7,0 0-6,0 0-4,0 0 4,0 0-3,0 0 0,0 0-2,0 0-2,0 0 1,0 0-2,0 9-11,-3 9-12,-2 3-18,2-15-15,-4 4-32</inkml:trace>
</inkml:ink>
</file>

<file path=word/ink/ink17.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cm"/>
        </inkml:traceFormat>
        <inkml:channelProperties>
          <inkml:channelProperty channel="X" name="resolution" value="2155.72363" units="1/cm"/>
          <inkml:channelProperty channel="Y" name="resolution" value="3449.15796" units="1/cm"/>
          <inkml:channelProperty channel="F" name="resolution" value="2.84167" units="1/cm"/>
        </inkml:channelProperties>
      </inkml:inkSource>
      <inkml:timestamp xml:id="ts0" timeString="2017-02-27T19:59:58.730"/>
    </inkml:context>
    <inkml:brush xml:id="br0">
      <inkml:brushProperty name="width" value="0.00882" units="cm"/>
      <inkml:brushProperty name="height" value="0.00882" units="cm"/>
      <inkml:brushProperty name="color" value="#ED1C24"/>
      <inkml:brushProperty name="fitToCurve" value="1"/>
    </inkml:brush>
  </inkml:definitions>
  <inkml:trace contextRef="#ctx0" brushRef="#br0">314 0 25,'0'0'26,"0"4"-17,0 7-2,0 7 14,0 7 4,0 2-8,-9 0-1,-5 3 3,-3-3 0,0 0 0,-2 3-7,-8 0-3,0 0-1,-2-3-5,1-3-1,1-6 1,1 1-2,0-1-1,6-7 2,3-1-2,10-4 1,3-6 0,4 0 0,0 0 0,0 0-1,0 0 0,0 0-10,0 0 5,0 0 1,0-4-9,0-8-14,0 4-17,0-1-25</inkml:trace>
</inkml:ink>
</file>

<file path=word/ink/ink18.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cm"/>
        </inkml:traceFormat>
        <inkml:channelProperties>
          <inkml:channelProperty channel="X" name="resolution" value="2155.72363" units="1/cm"/>
          <inkml:channelProperty channel="Y" name="resolution" value="3449.15796" units="1/cm"/>
          <inkml:channelProperty channel="F" name="resolution" value="2.84167" units="1/cm"/>
        </inkml:channelProperties>
      </inkml:inkSource>
      <inkml:timestamp xml:id="ts0" timeString="2017-02-27T19:59:57.963"/>
    </inkml:context>
    <inkml:brush xml:id="br0">
      <inkml:brushProperty name="width" value="0.00882" units="cm"/>
      <inkml:brushProperty name="height" value="0.00882" units="cm"/>
      <inkml:brushProperty name="color" value="#ED1C24"/>
      <inkml:brushProperty name="fitToCurve" value="1"/>
    </inkml:brush>
  </inkml:definitions>
  <inkml:trace contextRef="#ctx0" brushRef="#br0">1 0 14,'0'0'9,"0"0"4,0 0 3,0 0 3,0 0 0,0 0 1,0 0-5,0 0-2,0 0-5,0 5-4,0 35 13,0 5-4,0 3-6,0 3 0,0-5-3,0-5-2,3 1 0,0-9 5,3-6-2,-3-6 1,0-6-3,-3-6 1,0-3 0,0-3-3,0 0 2,0-3-1,0 0 1,0 0-3,0 0 1,0 0-1,0 0 0,0 0 0,0 0-1,0 3 1,5-3-2,-5 0 2,0 0-1,3 6-4,6 3-10,1 9-19,-3-12-48</inkml:trace>
</inkml:ink>
</file>

<file path=word/ink/ink19.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cm"/>
        </inkml:traceFormat>
        <inkml:channelProperties>
          <inkml:channelProperty channel="X" name="resolution" value="2155.72363" units="1/cm"/>
          <inkml:channelProperty channel="Y" name="resolution" value="3449.15796" units="1/cm"/>
          <inkml:channelProperty channel="F" name="resolution" value="2.84167" units="1/cm"/>
        </inkml:channelProperties>
      </inkml:inkSource>
      <inkml:timestamp xml:id="ts0" timeString="2017-02-27T19:59:57.213"/>
    </inkml:context>
    <inkml:brush xml:id="br0">
      <inkml:brushProperty name="width" value="0.00882" units="cm"/>
      <inkml:brushProperty name="height" value="0.00882" units="cm"/>
      <inkml:brushProperty name="color" value="#ED1C24"/>
      <inkml:brushProperty name="fitToCurve" value="1"/>
    </inkml:brush>
  </inkml:definitions>
  <inkml:trace contextRef="#ctx0" brushRef="#br0">227-2 15,'0'0'46,"0"-4"-31,0 4 6,0 0-2,0 0 3,0 0-6,0 0-3,0-2 2,0 2 1,0 0 0,0 0-1,0 0-2,0 0-5,0 0-1,0 0-7,0 0 0,0 0-4,0 0-1,0 2 3,0 23 2,0 5 2,3 0-2,7 3 0,-6 3 1,6-3 0,-7 0-1,4-6 0,3 0 0,-1 0 1,2-3-1,-5-2-1,2-5-2,-5-2 0,-3 4-1,0-7-1,0 5 4,0-3-1,0 3 2,0 4 2,-3-1 0,-17 1-2,-1 0 1,-6-2 2,3-2-2,9-1 1,1-8-2,8-2-1,1-2 1,5-1-2,0 0-1,0 2-3,0 6 2,0 0-2,0 0 2,0 5 0,0-1 2,0-1 2,5 5-1,-2 2 0,0-3 0,-3-3 0,0 3 1,0-3 0,0-3 1,0 3 0,-3 0 0,-11-3-1,-3 0 4,-3-6-3,5-3 0,1-3 1,0 0 1,4 0 8,1 0-8,1 0-2,2 0 0,3 0 0,3 0-1,-8 0 0,5 0-3,-3 0-9,0 0 2,-5 0-5,2 0-13,1 0-9,5 0-8,3 0-23</inkml:trace>
</inkml:ink>
</file>

<file path=word/ink/ink2.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cm"/>
        </inkml:traceFormat>
        <inkml:channelProperties>
          <inkml:channelProperty channel="X" name="resolution" value="2155.72363" units="1/cm"/>
          <inkml:channelProperty channel="Y" name="resolution" value="3449.15796" units="1/cm"/>
          <inkml:channelProperty channel="F" name="resolution" value="2.84167" units="1/cm"/>
        </inkml:channelProperties>
      </inkml:inkSource>
      <inkml:timestamp xml:id="ts0" timeString="2017-02-27T19:57:27.408"/>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41 0 45,'0'0'96,"0"0"-59,0 0 0,0 0-21,0 0-6,0 0-5,0 0-2,0 0 5,0 0-1,0 6-1,0 2-1,0 5-1,-3 5 4,-3 3 3,2 2-5,-2 1 0,3 1-2,-3-8-1,3 1 0,-2 0 0,5-6-2,-2 0 0,2-3 1,0-6-2,0-3 0,-3 0 0,3 0 3,0 0 3,0 0 2,0 0-4,0 0-2,0 0-2,0 0-20,0 0-32,0 0-69</inkml:trace>
</inkml:ink>
</file>

<file path=word/ink/ink20.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cm"/>
        </inkml:traceFormat>
        <inkml:channelProperties>
          <inkml:channelProperty channel="X" name="resolution" value="2155.72363" units="1/cm"/>
          <inkml:channelProperty channel="Y" name="resolution" value="3449.15796" units="1/cm"/>
          <inkml:channelProperty channel="F" name="resolution" value="2.84167" units="1/cm"/>
        </inkml:channelProperties>
      </inkml:inkSource>
      <inkml:timestamp xml:id="ts0" timeString="2017-02-27T19:59:56.141"/>
    </inkml:context>
    <inkml:brush xml:id="br0">
      <inkml:brushProperty name="width" value="0.00882" units="cm"/>
      <inkml:brushProperty name="height" value="0.00882" units="cm"/>
      <inkml:brushProperty name="color" value="#ED1C24"/>
      <inkml:brushProperty name="fitToCurve" value="1"/>
    </inkml:brush>
  </inkml:definitions>
  <inkml:trace contextRef="#ctx0" brushRef="#br0">5-1 24,'-3'0'14,"3"0"2,0 0 6,0 0-8,0 0-8,0 0-5,0 0 1,0 0-1,0 11 22,0 11 3,0 5-19,0 1-4,0 10 5,0 4 0,0 3-2,0 5 0,0 2-3,0-2-1,0-1 7,0-7-6,0-3 2,0-6-4,3-8 4,-3-6-4,0-6-1,0-4 1,0 0-1,0-6 0,0-3 0,3 3 0,-3 3-9,8 0-15,-5 3-12,-3-9-32</inkml:trace>
</inkml:ink>
</file>

<file path=word/ink/ink21.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cm"/>
        </inkml:traceFormat>
        <inkml:channelProperties>
          <inkml:channelProperty channel="X" name="resolution" value="2155.72363" units="1/cm"/>
          <inkml:channelProperty channel="Y" name="resolution" value="3449.15796" units="1/cm"/>
          <inkml:channelProperty channel="F" name="resolution" value="2.84167" units="1/cm"/>
        </inkml:channelProperties>
      </inkml:inkSource>
      <inkml:timestamp xml:id="ts0" timeString="2017-02-27T19:59:53.818"/>
    </inkml:context>
    <inkml:brush xml:id="br0">
      <inkml:brushProperty name="width" value="0.00882" units="cm"/>
      <inkml:brushProperty name="height" value="0.00882" units="cm"/>
      <inkml:brushProperty name="color" value="#ED1C24"/>
      <inkml:brushProperty name="fitToCurve" value="1"/>
    </inkml:brush>
  </inkml:definitions>
  <inkml:trace contextRef="#ctx0" brushRef="#br0">385 0 8,'-6'6'11,"0"4"-2,-5-2 1,8 1-3,-3 1-5,0 5 1,-2-1 1,-4 5 1,-5 4-2,0-1 6,3 5-3,4-4 0,1 4-2,-2 0-2,-3 0 0,5 4 0,-5-1-2,5 3 1,-2-2-1,2-2 3,-1 1-1,-3-3-2,6 0 1,-3 2 0,3-2 1,-3 2 0,0-2 0,-1-4-2,5 2 0,-3-2 0,1 10 2,-1 1-2,3 2 0,1 0 1,-1-3-1,0-3 0,-5 0 0,5 1 0,0-5 2,2 1 1,0 3-1,1-3-1,-3 3 0,2-2 0,1-1 1,3 0-1,0 2 0,0-4-1,0 5 0,0 0 1,0 0 2,0 6-2,0 0-1,0 0 1,0-3-1,0 3 0,10 0 0,-4 3 2,2 0-2,-2 1 0,3-3 0,-1 9 0,-2-4 0,0 1 0,-1-7 0,-2-9 0,-3-3 0,0-1 0,3 3 1,-3 0 4,6 1-2,-3 3 0,5 0 1,1 3-3,2-3-1,5-3 1,-3-3 1,4-6 1,-4 3-1,-2-6-1,-5-3-1,-3-3 3,0-3-2,2-2-1,1-2 0,0 2 3,-3-2 0,2-2-1,-2 3 0,-3-3 0,0 0-1,0 0 2,3 0 2,-3 3 6,0-3 0,0 0 2,0 0 0,0 0 0,0 0 5,0 0-2,0 0 5,0 0-3,0 0 0,0 0 1,0 0-2,0 0-3,0 0-8,0 0-3,0 0-3,0 0-8,0 0-28,0 13-37,0-7-47</inkml:trace>
</inkml:ink>
</file>

<file path=word/ink/ink22.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cm"/>
        </inkml:traceFormat>
        <inkml:channelProperties>
          <inkml:channelProperty channel="X" name="resolution" value="2155.72363" units="1/cm"/>
          <inkml:channelProperty channel="Y" name="resolution" value="3449.15796" units="1/cm"/>
          <inkml:channelProperty channel="F" name="resolution" value="2.84167" units="1/cm"/>
        </inkml:channelProperties>
      </inkml:inkSource>
      <inkml:timestamp xml:id="ts0" timeString="2017-02-27T19:59:08.431"/>
    </inkml:context>
    <inkml:brush xml:id="br0">
      <inkml:brushProperty name="width" value="0.00441" units="cm"/>
      <inkml:brushProperty name="height" value="0.00882" units="cm"/>
      <inkml:brushProperty name="color" value="#FFFF00"/>
      <inkml:brushProperty name="tip" value="rectangle"/>
      <inkml:brushProperty name="rasterOp" value="maskPen"/>
      <inkml:brushProperty name="fitToCurve" value="1"/>
    </inkml:brush>
  </inkml:definitions>
  <inkml:trace contextRef="#ctx0" brushRef="#br0">1 0 6,'16'8'0</inkml:trace>
</inkml:ink>
</file>

<file path=word/ink/ink23.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cm"/>
        </inkml:traceFormat>
        <inkml:channelProperties>
          <inkml:channelProperty channel="X" name="resolution" value="2155.72363" units="1/cm"/>
          <inkml:channelProperty channel="Y" name="resolution" value="3449.15796" units="1/cm"/>
          <inkml:channelProperty channel="F" name="resolution" value="2.84167" units="1/cm"/>
        </inkml:channelProperties>
      </inkml:inkSource>
      <inkml:timestamp xml:id="ts0" timeString="2017-02-27T19:59:01.656"/>
    </inkml:context>
    <inkml:brush xml:id="br0">
      <inkml:brushProperty name="width" value="0.26667" units="cm"/>
      <inkml:brushProperty name="height" value="0.53333" units="cm"/>
      <inkml:brushProperty name="color" value="#FFFF00"/>
      <inkml:brushProperty name="tip" value="rectangle"/>
      <inkml:brushProperty name="rasterOp" value="maskPen"/>
      <inkml:brushProperty name="fitToCurve" value="1"/>
    </inkml:brush>
  </inkml:definitions>
  <inkml:trace contextRef="#ctx0" brushRef="#br0">82 407 7,'-10'-6'23,"3"2"8,0-1-13,1-1 3,2 0 6,1 0-11,-4 3 3,4-3-2,0 6 2,0-3-3,-2 0-4,2 0-1,0 0 1,-3 3 3,3-4-2,-2 4-1,2-2 2,0 2-1,3-3-1,0 3-4,0-3-1,0 3-4,0 0-3,0 0-2,0 0-1,0 0 0,0 0-1,0 0 1,11 0 2,15 0 1,4 0 0,4 0 0,3 0 1,2 0 0,12 0-1,-1-3 0,-1 0 0,5 1 0,-4-4 1,-4 1-1,-2-3 1,-4 2-1,0 1 0,-5 2 0,-6-3 0,-6 2 0,-6 2 0,-3 2 1,-1 0-1,1 0 0,-2 0 0,2 0 0,3 0 0,3 0 0,7-4 0,2 2 1,2-5-1,2 5-1,1-4 1,0 2 0,-2 2 0,-1-3 0,-1 5 0,-1-5 0,-1 5 0,2 0 0,-4-3 0,0 3 1,-1-2-1,-6-1 0,-2 0-1,-3-1 1,-5 4 0,-1 0-1,-5 0 1,-3 0-1,3 0 1,3 0 0,8 0 1,9-2-1,1 2 0,5-4 0,2 3-1,2-4 1,-6 3 1,3-2-1,-1 4 0,2 0 0,2 0 0,1 0 1,3-2-1,4 2-1,-6-3 1,9-3 1,-7-1 0,0 5-2,-4-5 2,-2 7-2,-5 0 1,-3-2 0,-3 2 0,0 0 0,1 0 1,2 0-1,0 0 0,0 0 0,4 0-1,1-3 2,-2 0-2,3 3 1,-2-2 0,1 2 0,-2 0 0,-3-4 0,4 4 0,-4 0 0,2 0 0,-2-4-1,0 4 1,4 0 0,2 0 0,5 0 0,-4 0 0,1 0 0,1 0 0,2 0 0,3 0 0,-1 0 0,1 0-2,4 0 2,2 0 0,3 0 0,9 0 0,-6 0-1,4 0 1,-2 0 0,-7 0 0,2 0 1,-6 0-1,4 0 0,-4 0 0,4 0 0,-4 0 0,3 0 0,-4 0 0,4 0 0,1 0 0,-1 0 1,2 0-1,-1 0 0,-1 0 0,-4 0 0,-2 0 0,0 0-1,0 0 1,-1 0 0,-5 0 1,-5 0-1,1 0 0,-4 0 0,-6 0 0,6 0 0,-3 0 0,4 0 0,2 0 0,5 0 0,-5 0-1,8 0 1,-4 0 0,4 0 0,-1 0-1,1 0 1,1 0 0,2 0 0,1 0 0,2 0 0,-4 0 0,4 0-1,6 0 1,-2 0 0,4 0 0,-5 0 0,1 0 0,-1 0 0,1 0 0,-1 0 0,0 0 0,1 0 0,-7 0 0,2 0 0,-2 0 0,-3 0 0,-1 0-2,-2 0 2,-2 0 0,-3-2 0,2 2 0,-1 0 0,2 0 0,5 0 2,-1 0-2,4 0 0,0-3 0,7 3-2,-1-3 4,3 3-2,1-3 0,-4 3 0,1 0-2,-4 0 2,0 0 0,1 0 0,2 0 0,-3 0 0,-4-3 2,1 3-2,-3 0 0,-1 0 0,-7 0 0,8 0 0,0 0 0,-1 0 0,7 0 0,-3 0 0,7 0 0,-1 0 0,4 0 0,-4 0 0,1 0 0,-4 0 0,0 0 0,-7 0 0,1 0 0,-5 0 0,-1 0 0,-1 0 0,-1 0 0,0 0 0,5 0 0,-1 0 0,-1 0 0,2 0 0,-1 0 0,1 0 1,-5 0-1,0 0 0,1 0 0,4 0 0,-2 0 0,5 0 0,-1 0 0,1 0 0,-2 0 0,3 0 0,2 0-1,-5 0 1,5 0 0,1 0 0,-6 0 0,5 0 0,1 0 0,2 0 0,-4 0 0,1 0 0,0 0 0,-4 0-2,4 0 1,0 0 1,-1 0 0,4 0 0,0 0 0,1 0 0,2 0 1,-3 0-1,1 0 0,-1 0 0,-1 0 0,4 0 0,5 0 0,-1 0 0,-4-3 0,3 1 2,-2-5-2,-4 4 0,-3 0 0,-1 0 0,-2-3 0,3 6 0,-1-3 0,4 0 0,-3 3 0,4-3 0,-1 0 0,3 0 0,4 0 0,-1-3 0,1 3 1,4-3-1,-7 3 0,-1-3 1,0 0-1,-7 0 0,1 3 0,-7 1-1,-2-2 1,-5 4 0,6 0 0,-2 0 0,4 0 0,1 0 0,5 0 0,1-2 0,-1-2 0,2 2 1,1-4-1,-3 2 0,3 4 1,-2 0-2,-3 0 1,2 0 0,1-2 0,2 2 0,-4-3 1,7 0-1,0 3 0,1-6 0,4 3 0,-2-1 0,1 2 0,-4-2 0,1 4 0,-4-2 0,0 2 0,1-5 0,-6 5 0,-1-1 0,-4 1 0,-4 0 0,-1 0 0,-2 0 0,3 0-1,7 0 1,7 0 1,1 0-1,-1 0 0,3 0 1,1-3-1,-1 3 0,7-3 0,1 3 1,2 0 0,1-3 1,-5 0-2,-2 3 0,-4-3 1,-2 3-1,-4 0 0,-5-3 0,6 3 0,-4 0 0,-2 0 0,-1 0 0,2 0 0,1 0 0,-1 0 0,7 0 1,0 0 0,4 0-1,2 0 1,-3 0-1,1 0 1,-1 0 0,-2 0-1,-4 6 0,0-6 0,-5 6 0,-1-6-1,-1 6 1,4-5-1,-8 6 2,1-1-1,-4-2 0,0 2 0,1 0 0,-1-1 0,8 1 1,-2 4-1,2-8 0,-1 4 1,-1-3-1,-1 3 0,1 0 0,2 0 0,-1 0 0,2 0 0,3 0 0,2 0-1,-2 3 1,6-3 0,-4 0 1,-3 0-1,2 1 1,-2-5 2,-5 1-3,-1-3 1,-9 3-1,-8-3 1,-8 0-1,-3 3 0,0-3 3,0 0 0,0 0-2,0 0-1,0 0-1,11 0 1,-8 0 0,3 0 1,-3 0-1,-3 0 0,0 0 1,0 0 1,0 0 2,0 0 2,0 3 0,0-3 1,0 0-5,0 0-1,0 0-1,0 3-1,0-3 0,0 0 1,0 0 0,0 0 1,0 0 0,0 0 1,0 0 1,0 0 3,0 0 2,0 0-3,0 0-2,0 0-3,0 0 0,0 0 0,0 0 0,0 0 0,0 0 1,0 0-1,0 0-1,0 0 0,0 0-9,0 0-21,0 0-24,3 0-41,5 0-59</inkml:trace>
</inkml:ink>
</file>

<file path=word/ink/ink24.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cm"/>
        </inkml:traceFormat>
        <inkml:channelProperties>
          <inkml:channelProperty channel="X" name="resolution" value="2155.72363" units="1/cm"/>
          <inkml:channelProperty channel="Y" name="resolution" value="3449.15796" units="1/cm"/>
          <inkml:channelProperty channel="F" name="resolution" value="2.84167" units="1/cm"/>
        </inkml:channelProperties>
      </inkml:inkSource>
      <inkml:timestamp xml:id="ts0" timeString="2017-02-27T19:58:40.857"/>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241-2 42,'6'3'42,"-2"-3"-7,-4 0-11,0 0-9,0 0-5,0 0-8,0 3 0,0-3 1,0 3 2,0-3 3,0 6 0,0 0-3,0 6 0,-20 6-2,3 3-1,-6-3 2,0 0-3,-5 0 1,8 3-1,4-6 1,2 1-1,0-5 1,-1-1 1,1 2-2,0-3-1,8-1 0,-1-2-1,4 3 1,-1-3-1,1 0 1,-4 0 0,4-2 0,3-4 0,0 6 0,0-6-2,0 3 1,0-1 0,0-2-1,0 6 0,0-2 0,0 5 1,0-3 1,0 0 0,0 0 2,0-4-1,0-2 1,0 4-1,0-4 0,0 0 0,0 0 0,0 0-1,0 0 0,0 0-8,0 0-4,0 0-10,0 0-17,0 0-19</inkml:trace>
</inkml:ink>
</file>

<file path=word/ink/ink25.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cm"/>
        </inkml:traceFormat>
        <inkml:channelProperties>
          <inkml:channelProperty channel="X" name="resolution" value="2155.72363" units="1/cm"/>
          <inkml:channelProperty channel="Y" name="resolution" value="3449.15796" units="1/cm"/>
          <inkml:channelProperty channel="F" name="resolution" value="2.84167" units="1/cm"/>
        </inkml:channelProperties>
      </inkml:inkSource>
      <inkml:timestamp xml:id="ts0" timeString="2017-02-27T19:58:40.317"/>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237 25 11,'0'-3'12,"-5"-4"-6,-1 5 1,0 2-5,3 0-2,3 0 1,0 0-2,0 0 2,0 0 1,0-4 8,0 4 5,0 0 7,0 0 0,0 0-2,0 0 1,0-2-2,-3 2-4,3 0-5,-5 0-2,5 0-2,-3 0-1,3 0-2,-3 0-1,-7 0 0,-4 0 1,-6 0-1,-2 0-2,-1 0 0,3 0 1,3 0-1,10 0 0,4 0 0,3 0-3,-3 2 1,-5 8-2,2 1 2,0 5 2,-2-1 2,-1 0 0,3-1 0,-5 5 0,5-4 0,3 0-2,3 3-2,0-6-1,0 3 1,0 0 2,0 0 0,0-2 1,3-5 0,14 1 0,-5-3 0,8-2 0,-3-2 1,0-2-1,-1 0-1,7 0 0,-4 0 1,1 0 2,1 0-2,-7 0 1,0 0 0,-8 0 0,-3 0 3,0-6-1,0-3 2,5 1-5,-5-2 1,3-2-2,0 0-1,-1-3 1,4 3-1,-3 0 1,2 0-3,-5 0 2,-3 0 0,0 3 1,0 0 1,0 0-1,0 2 0,0 5 0,-3-1-8,-17 3 3,-11 0 4,2-3-7,2 3 1,-1 0 1,6 0 2,10 0-2,4 0-7,8 0-3,0 0-18,11 3-9,25 6-2,-16-6 11</inkml:trace>
</inkml:ink>
</file>

<file path=word/ink/ink26.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cm"/>
        </inkml:traceFormat>
        <inkml:channelProperties>
          <inkml:channelProperty channel="X" name="resolution" value="2155.72363" units="1/cm"/>
          <inkml:channelProperty channel="Y" name="resolution" value="3449.15796" units="1/cm"/>
          <inkml:channelProperty channel="F" name="resolution" value="2.84167" units="1/cm"/>
        </inkml:channelProperties>
      </inkml:inkSource>
      <inkml:timestamp xml:id="ts0" timeString="2017-02-27T19:58:37.376"/>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305 8 23,'0'-3'44,"0"3"6,0-4-10,0 4-4,0-2-12,0 2-10,0 0-1,0 0-6,0 0-3,0 0-3,0 0 2,0 0-2,-21 2 0,-5 25 0,-8 1-1,8 2 2,-1-1-2,4 2 0,0-4 0,3 2 0,2-4 4,-2 2-3,3-4 0,2-1-1,1-1 0,8 1 0,-2-8 0,5 0-1,3 2-1,0-7-4,0 3 0,0 3 5,20-7 1,-3 5 1,3-4 0,-7 0 0,4-3 2,-3 0-1,-5-3 3,-1-3-2,-8 3 1,0-3-1,0 3 1,0-3-3,0 0 1,0 0-2,0 0 0,0 0 0,0 0 1,0 0-1,0 0 1,0 0-1,0 0 0,0 0-3,3 0-16,6 0-21,-1 0-16,1 0-38</inkml:trace>
</inkml:ink>
</file>

<file path=word/ink/ink27.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cm"/>
        </inkml:traceFormat>
        <inkml:channelProperties>
          <inkml:channelProperty channel="X" name="resolution" value="2155.72363" units="1/cm"/>
          <inkml:channelProperty channel="Y" name="resolution" value="3449.15796" units="1/cm"/>
          <inkml:channelProperty channel="F" name="resolution" value="2.84167" units="1/cm"/>
        </inkml:channelProperties>
      </inkml:inkSource>
      <inkml:timestamp xml:id="ts0" timeString="2017-02-27T19:58:35.343"/>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86 0 4,'0'0'47,"0"0"-5,0 0-5,0 0-9,0 0-3,0 0-6,0 0-5,0 0-3,0 0-7,0 0-4,0 0 0,0 0 0,0 3-2,0 3 0,0 0-1,0 12 3,-10 4 4,-3 5-1,-1 2 0,5-2 0,-2-2 1,3-5-2,2-5 0,-2-3-1,5 0-1,3-3 1,-3-1-2,3 2 1,0-1 0,0-1-1,0 2 1,0 2-1,0-3 0,0-3 1,0 0 0,0-3 0,0-3 0,0 3-3,0 0 0,0 0 2,0 3 0,0 0-2,0 0-7,3 3-2,11-9-14,-11 0-23,2 0-58</inkml:trace>
</inkml:ink>
</file>

<file path=word/ink/ink28.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cm"/>
        </inkml:traceFormat>
        <inkml:channelProperties>
          <inkml:channelProperty channel="X" name="resolution" value="2155.72363" units="1/cm"/>
          <inkml:channelProperty channel="Y" name="resolution" value="3449.15796" units="1/cm"/>
          <inkml:channelProperty channel="F" name="resolution" value="2.84167" units="1/cm"/>
        </inkml:channelProperties>
      </inkml:inkSource>
      <inkml:timestamp xml:id="ts0" timeString="2017-02-27T19:58:34.931"/>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86 94 12,'17'-21'29,"-17"21"0,0 0-6,0 0-4,0 0-5,0-3-3,0 3-4,0 0 0,0 0-1,0 0 4,0 0 4,0 0 3,0 0-5,0 0-3,0 0-6,0 0 2,0 0-3,0-3 0,-3-3-2,-11 3-3,1 0 1,-4 0 2,3-3-2,2 6 4,4-3-4,2 3 2,3 0-1,0 0 0,0 0 1,3 0-1,0 0-2,-4 0 0,4 0-4,0 9 3,0 0 3,0 3 1,0-3 1,0-3 0,0 0 0,0-1-1,0 4 0,0 1-2,0-2-1,0-2 3,0 3 1,0-3 1,7 0 0,2-3-1,-1 3-1,1-2 1,2 2 1,-2 0 1,2-1-2,1-2 0,2 0 0,3-3 0,-4 4-1,4-2 1,-3-2-1,-8 0-1,0 0 0,-6 0 1,0 0 0,0 0 2,0 0 0,0 0 0,0 0-2,3 0-1,0 0 1,5 0 0,-5 0 1,0 0 0,0 0 0,1-2 3,0-11-3,2-1 1,1 4-2,0 1 0,-4 0 0,1 6 0,-1-3 0,-3-5 1,0-2 1,0 0-1,0-3 0,0 4 0,0 0-1,0-3 0,0 3-2,0 3 1,0 3 1,-3 0-2,-4 3 1,-3 3-3,0 0-4,-4 0 2,0 0-3,-1 0-4,-5 0-2,3 0-3,3 6 8,7 6-2,4 0-1,3 3 0,0 0-1,0-3-7,0 0 7,7-3 0,13-6 0,0-3-4,-11 0 3</inkml:trace>
</inkml:ink>
</file>

<file path=word/ink/ink29.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cm"/>
        </inkml:traceFormat>
        <inkml:channelProperties>
          <inkml:channelProperty channel="X" name="resolution" value="2155.72363" units="1/cm"/>
          <inkml:channelProperty channel="Y" name="resolution" value="3449.15796" units="1/cm"/>
          <inkml:channelProperty channel="F" name="resolution" value="2.84167" units="1/cm"/>
        </inkml:channelProperties>
      </inkml:inkSource>
      <inkml:timestamp xml:id="ts0" timeString="2017-02-27T19:58:33.913"/>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0 0 16,'0'0'22,"0"0"-8,0 0-11,0 0-3,0 0-2,0 0-5,0 0-1,0 0-1,0 0 8,0 0 1,0 0 0,0 0-2,0 0-17</inkml:trace>
</inkml:ink>
</file>

<file path=word/ink/ink3.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cm"/>
        </inkml:traceFormat>
        <inkml:channelProperties>
          <inkml:channelProperty channel="X" name="resolution" value="2155.72363" units="1/cm"/>
          <inkml:channelProperty channel="Y" name="resolution" value="3449.15796" units="1/cm"/>
          <inkml:channelProperty channel="F" name="resolution" value="2.84167" units="1/cm"/>
        </inkml:channelProperties>
      </inkml:inkSource>
      <inkml:timestamp xml:id="ts0" timeString="2017-02-27T19:57:26.169"/>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243 79 20,'0'0'89,"3"0"-61,-3 0 3,3 0-10,-3 0-5,0 0-4,0 0-6,0 0 3,0 0 2,0 0 0,0 0-1,0 0-3,0 0-3,0-7-3,0 4-1,0 0 6,0 0-5,5-3-1,-5 3-4,6-3 0,0 0-1,5 0 3,1-3-2,-1 6 4,1-2-3,-1-2 2,-2 1 0,5 3 0,0 3-1,-1 0 1,4 0-1,3 0 0,-6 0 2,1 0 0,-4 0-3,-5 0 0,-3 6-1,-3 6-2,0 6 6,0 3 0,0 3 2,0 0 2,0 3-1,-23 0 1,0 4 3,-7-4-5,7-3 0,3-5 0,6 0-2,11-6 0,0-5 0,3-2-2,0-2 1,0-2-2,0 2-3,0-1-1,0 3 0,0 0 4,0 2 3,12 5 2,-1-5-1,-1 4 1,0-3 1,-3 1-3,-1-2 1,1 1 0,-7 3-1,0 1 1,0-2 0,0 2 0,0-4 2,0 3 0,0-3 0,0-3 2,0 2-2,-10 2 0,-7 1 2,-2 1-2,-9 3-1,2-3 0,-3 1 0,-5 5 0,-4-9-1,-2 3-1,5-4 0,4-4 0,7 2 1,4-3-1,8 0 2,1-3-1,5 0 1,3 0-2,3 0 4,0 0-1,0 0-3,0 0 0,0 0-2,0 0 2,0 0 0,0 0-14,0 0-38,0 0-58</inkml:trace>
</inkml:ink>
</file>

<file path=word/ink/ink30.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cm"/>
        </inkml:traceFormat>
        <inkml:channelProperties>
          <inkml:channelProperty channel="X" name="resolution" value="2155.72363" units="1/cm"/>
          <inkml:channelProperty channel="Y" name="resolution" value="3449.15796" units="1/cm"/>
          <inkml:channelProperty channel="F" name="resolution" value="2.84167" units="1/cm"/>
        </inkml:channelProperties>
      </inkml:inkSource>
      <inkml:timestamp xml:id="ts0" timeString="2017-02-27T19:58:02.192"/>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106 27 37,'-10'2'17,"6"1"10,4-3-14,0 0 0,0 4-2,-3-4-4,0 6 1,-4 2 1,-3 5-2,0-1-1,-3 5 4,2-5-3,-1-2 0,-2-1-3,8-3 1,3-4-3,3-2 0,0 0 0,0 0 0,0 0 3,0 0 2,0 0 3,0 0 7,0-12-17,0-5-9,3-4 4,3 3 4,-3 5 1,5 1-2,-2 1 2,0 5 0,0 0 0,2-1 0,-2 4 0,1 0 2,0 1 0,6 2 3,-3 0 0,0 0 7,0 0-2,0 0-3,-3 0-3,3 0 1,-1 0-2,-1 0-1,-2 0 0,-3 0 0,0 0 0,2 0-1,-2 0 0,0 0-1,0 0 0,0 0 0,-3 0 0,0 0 0,0 0-2,0 0 0,0 0 2,0 0 2,0 0-1,0 0-1,0 0-1,0 0-2,0 0-5,0 0-6,3 0 0,5 0 0,-2 0-5,-3 0-13,-3 0-42</inkml:trace>
</inkml:ink>
</file>

<file path=word/ink/ink31.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cm"/>
        </inkml:traceFormat>
        <inkml:channelProperties>
          <inkml:channelProperty channel="X" name="resolution" value="2155.72363" units="1/cm"/>
          <inkml:channelProperty channel="Y" name="resolution" value="3449.15796" units="1/cm"/>
          <inkml:channelProperty channel="F" name="resolution" value="2.84167" units="1/cm"/>
        </inkml:channelProperties>
      </inkml:inkSource>
      <inkml:timestamp xml:id="ts0" timeString="2017-02-27T19:58:01.419"/>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77 0 34,'0'0'30,"0"0"-9,0 0-9,0 0-5,0 0-2,0 0-2,0 0 3,0 0 2,0 6 1,-3 2-1,-8 11 1,5-1 4,-5-1-3,2 1 3,-2-3-1,5 1-6,0-5-2,3 1 2,-2-3-4,2-6-1,3 3-1,-3-6 0,3 2 0,0 1 1,0-3-1,0 0 1,0 0-1,0 0 0,0 0 1,0 0-1,0 0-1,0 0-6,0 0 1,0 0 1,0 0 0,0 0 3,0 7 1,0 2 0,0-1 1,0 2-6,0-4-15,0-4-14,0-2-21</inkml:trace>
</inkml:ink>
</file>

<file path=word/ink/ink32.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cm"/>
        </inkml:traceFormat>
        <inkml:channelProperties>
          <inkml:channelProperty channel="X" name="resolution" value="2155.72363" units="1/cm"/>
          <inkml:channelProperty channel="Y" name="resolution" value="3449.15796" units="1/cm"/>
          <inkml:channelProperty channel="F" name="resolution" value="2.84167" units="1/cm"/>
        </inkml:channelProperties>
      </inkml:inkSource>
      <inkml:timestamp xml:id="ts0" timeString="2017-02-27T19:58:00.498"/>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124 14 4,'17'-6'32,"-14"6"7,-3-3-12,0 3-10,0 0-8,0 0-7,3 0 0,0 0-2,2-4 0,-5 4 1,0-2 2,0 2 1,0 0 2,0 0 1,0 0-1,0 0 3,0 0 0,0 0-3,0 0 2,0 0 4,0 0-2,0 0-4,0 0-5,0 0 1,-17 0-1,0 0 4,-7 6-4,1 3 1,3-1 1,6 2-1,2-4-1,4-1-1,5-5 1,0 4-1,0-4-1,0 2 1,0 5 0,-2-7 0,5 3 0,0-3-2,0 0-6,0 0-3,0 2 4,0 2 7,0 5 2,0-3 1,8-3 3,-2 6-2,3-3-1,-4 3 1,1-1-1,0 2 1,2-4-1,-2-1-2,4 1-1,0 4 2,0-4-1,-3-4 0,-4 4-1,0-3 0,-3 1 0,4-2 0,-1-2 0,0 6 0,1-3 0,3 3 0,-4-3 0,0 3 0,3-3 0,-2 1 0,0-2 0,-1-2 0,-3 0 1,0 0-1,0 0 1,3 3-1,-3-3 1,0 0-1,0 0 0,0 0-4,3 0-4,0 7 3,2-5 5,1 1-1,-3 0-2,3 0-5,2-3-7,-2 6-16,-3-6-40,3 0-32</inkml:trace>
</inkml:ink>
</file>

<file path=word/ink/ink33.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cm"/>
        </inkml:traceFormat>
        <inkml:channelProperties>
          <inkml:channelProperty channel="X" name="resolution" value="2155.72363" units="1/cm"/>
          <inkml:channelProperty channel="Y" name="resolution" value="3449.15796" units="1/cm"/>
          <inkml:channelProperty channel="F" name="resolution" value="2.84167" units="1/cm"/>
        </inkml:channelProperties>
      </inkml:inkSource>
      <inkml:timestamp xml:id="ts0" timeString="2017-02-27T19:57:59.746"/>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179 27 56,'0'-2'20,"0"2"-5,0 0-7,0 0-1,0 0 2,0 0 2,0 0 4,0 0 0,0 0-2,0 0-2,0 0 0,0-3-1,0 0-2,0 3 2,0-3-1,0 3 0,0-3 0,0 0-2,0-1-2,0 2-1,0 2-2,0-4-1,0 4 1,0 0-2,0 0 0,0 0 0,0 0-3,0 0-2,0 0 3,0 0-4,0 0 2,-11 16 3,1 17 1,-3 12 1,-5 3 2,3 3 3,-2-6 2,3 1-5,2-10-2,-6-3 1,8-4 0,-3-7-1,5-4 0,2-3 0,0-6-1,3 0 1,-2-6-1,5 3 1,0-6-1,0 0 0,0 0 0,0 0 0,0 0 0,0 0 0,0 0 0,0 0-8,0 0-6,0 0-5,0 0-6,0 0-14,8-3-5,12-9-8,-7 5-2</inkml:trace>
</inkml:ink>
</file>

<file path=word/ink/ink34.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cm"/>
        </inkml:traceFormat>
        <inkml:channelProperties>
          <inkml:channelProperty channel="X" name="resolution" value="2155.72363" units="1/cm"/>
          <inkml:channelProperty channel="Y" name="resolution" value="3449.15796" units="1/cm"/>
          <inkml:channelProperty channel="F" name="resolution" value="2.84167" units="1/cm"/>
        </inkml:channelProperties>
      </inkml:inkSource>
      <inkml:timestamp xml:id="ts0" timeString="2017-02-27T19:57:57.826"/>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-5 527 11,'0'-6'24,"0"3"-5,0-3 1,0 0-1,0 2-3,0 2-8,0 2 2,0 0 6,0 0 3,0 0-3,0 0-4,0 0-4,0 0-2,0 0 0,0-3 1,0 3 0,0 0 0,0 0-7,0 0-2,0 0 1,0 0 0,3-3 0,14-6 1,-1-1 0,4 2-2,0-5 1,3 7 0,8-2 1,10-1-2,5 3 2,7-4-1,7 1 1,1 1 0,2-5 1,7 1-1,-3 0 1,7 1-1,-1-2-1,-6 4 1,-1 3 0,3 1 0,-10-2 2,7 1-1,2-3 0,-1 0 3,-3 0-4,5 6 0,-8-3 0,2 3 0,-4 0 0,-1 3 0,-4 0 0,-1 0 0,4 0 3,-7 0-2,-1 0 3,-1 0-3,-4 0 0,-1-3 2,1 0-3,-1-3 0,0 0 0,1 0 1,-4 6-1,-4-3 0,1 0 1,0 0-1,3-3 4,4 0 0,-4-3-1,-4 3-2,-10 6-1,-6-3 1,-9 3 0,-8-3-1,0 3 3,-3 0 6,0 0-1,0 0-1,0 0-1,0 0 1,0 0-5,0 0-1,0 0-1,0 0-1,0 0-3,0 0-1,0 0 3,0 0 0,0 0-1,0 0-1,0 0 1,0 0 0,0 0-1,0 0 3,-6-6-8,-11-3 0,3-3-1,2 0 7,-5-3 3,0-1-2,-3 4-7,-1 1-1,1-1 8,5 6 2,-2-3 0,0-1 1,0 2 0,7-5 0,-4 7 2,5 0-2,3-3 0,-8 1-1,3 2-2,2 2 0,2 1 1,3 3 0,4 0 1,-3-3 0,3 3 1,0 0 0,0 0 1,0 0-2,0 0-3,0 0 1,0 0 2,0 0 4,0 0-2,7 0 3,3 0 0,1 6 1,-2 0-3,5 4-2,6-1 1,0-3 1,3 2-2,1 1 2,-4-3-3,3 0 1,0 4-1,1-1 0,2-3 0,0 2 2,8 2-2,-4-5 2,-2 5-1,-5-1 0,-7-3-1,-6 0 0,-3 0-1,-7-4 0,0-2 0,0 0 1,0 4-1,0-4-1,0 0 1,0 3 0,0 0 1,0 3 1,0 3 2,0 3 0,0-3-1,0 3-1,0-3 1,0 3-2,0 0 1,-7 3 1,-3 0-2,0 1 0,-4-2 4,-1 4-2,1 0-1,-3 0 0,4-5 0,3 1 0,-4-5 0,7 3-1,4-3 0,0 1-1,0-4 1,0 3-1,-2-1 1,2-2 0,0 4 0,3-1 1,-3-7-1,0 2 4,3-4 0,0 2-1,0-2 1,0 0 4,0 0-1,0 0 0,0 0-1,0 0 0,0 0-1,0 0-2,0 0 2,0 0-2,0 0-1,0 0 1,0 0-2,0 0 0,0 0-1,0 0-1,0 0-10,0 0-24,0 0-14,0 0-6,0 0-67</inkml:trace>
</inkml:ink>
</file>

<file path=word/ink/ink35.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cm"/>
        </inkml:traceFormat>
        <inkml:channelProperties>
          <inkml:channelProperty channel="X" name="resolution" value="2155.72363" units="1/cm"/>
          <inkml:channelProperty channel="Y" name="resolution" value="3449.15796" units="1/cm"/>
          <inkml:channelProperty channel="F" name="resolution" value="2.84167" units="1/cm"/>
        </inkml:channelProperties>
      </inkml:inkSource>
      <inkml:timestamp xml:id="ts0" timeString="2017-02-27T19:57:55.374"/>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-8 74 25,'-5'4'41,"5"-4"-27,0 0-8,0 0-2,0 0 7,0 0 8,0 0 0,0 0-1,0 0 3,0 0-1,0 0-2,0 0-3,0 0-3,0 0-7,0 0-2,0 0 0,0 0-3,0 0 0,0 0-1,0 0-1,0 0-1,0 0 2,0 0 1,0 0-1,5 0 0,1 0 0,11 0 1,-1 0 1,8 0-1,0 0-1,5 0 1,0 0 0,6 0 0,-1 0-1,-2-4 1,-1-2 0,-5 6 0,-2-2 0,-4 2 0,-3-4 0,-2 4-1,-1-3 1,0 3 0,-1 0 1,4-3-1,3 0 0,3 2 1,-3-4 0,3-3 0,-2 4-1,-1-2 1,0 4-1,-3-2 1,-2 4-1,6-2 2,-1-1-1,0 3-1,3-3 0,-6 3 0,-3 0 0,3 0 0,-4 0 0,7-3 0,0 3 2,0-3-2,0 3 0,6 0 1,5 0-1,2 0 1,-4 0 0,6 0-1,-6 0 1,2 0-1,6 0 0,-1 0 0,7 0 0,1 0 0,2 0 1,2 0-1,-1 0 1,-1 0-1,-3 0 1,-5 0 1,-3 0 0,-1 0-1,0 0 2,-1 0-1,1 0 2,-8 6-3,-5-3-1,-8 0 1,-6-3 0,-4 0 5,0 0 0,0 0 0,0 0 0,-3 0-1,0 0 4,0 0 2,0 0 1,0 0 0,0 0 2,0 0-2,0 0-2,0 0 0,0 0-1,0 0-1,0 0 1,0 0-4,0 0-2,0 0-3,0 0 0,0 0-10,0 0-18,-3 0-23,-3 0-41,0 0-53</inkml:trace>
</inkml:ink>
</file>

<file path=word/ink/ink36.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cm"/>
        </inkml:traceFormat>
        <inkml:channelProperties>
          <inkml:channelProperty channel="X" name="resolution" value="2155.72363" units="1/cm"/>
          <inkml:channelProperty channel="Y" name="resolution" value="3449.15796" units="1/cm"/>
          <inkml:channelProperty channel="F" name="resolution" value="2.84167" units="1/cm"/>
        </inkml:channelProperties>
      </inkml:inkSource>
      <inkml:timestamp xml:id="ts0" timeString="2017-02-27T19:57:47.544"/>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0 174 14,'6'6'32,"1"-6"-32,-3 0-3,-1 0 3,-3 0 6,0 0 1,4 0 7,-4 0 4,0 0 3,0 0-4,0 0-2,0 0-4,0 0-6,0 0-1,0 0-2,0 0 0,3 0-1,0 0 0,-3 0-1,6 0 0,2 0 0,4 0 2,5 0-1,3 0 0,7 0 0,4 0-1,1 0 0,5 0 3,-3 0-3,-1 0 0,-7-6 0,5 3 0,-8-3 0,4 3 0,-1 0 0,-6 1 0,0-2 1,-3 0-1,1 2 0,-1-1 3,3-3-2,-5 3 1,5-2 0,-3 2 1,4-4-3,5 4 1,0-3 0,5 1-1,-4 1 0,-1-2 0,2 0 0,-2 4 0,0-3 1,1 0 0,-4 0-1,2 5 0,-7-3 0,3 3 1,-1 0-1,-3-3 1,3 3-1,-3-3 1,3-3 1,-3 4-2,2 2 2,-2-7 1,3 7-3,0-3 1,3 0 0,4 0 1,0 3 0,-3-3-1,2 0 0,0 0-1,5-3 2,-4 1 0,-4 1-2,0 2 0,-6-4 1,0 6-1,-7 0 0,0-4 0,-3 4 0,-1 0 1,2 0 0,-2 0-1,0 0 2,0 0-1,5 0 0,-5 0-1,2 0 1,-2 0 1,0-3-1,-6 3 1,3 0 0,-3 0 2,0 0 5,0 0-3,0 0 0,0 0-3,0 0 0,0 0 0,0 0 0,0 0 1,0 0 0,0 0 0,0 0 2,0 0-2,0 0-1,0-3 0,0 3 1,0 0-4,0 0 1,0 0-1,0 0 0,0 0 0,0 0 0,0 0-1,0 0 1,0 0-10,0 0-8,0 0-11,0 0-11,0 0-30,0 3-10</inkml:trace>
</inkml:ink>
</file>

<file path=word/ink/ink37.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cm"/>
        </inkml:traceFormat>
        <inkml:channelProperties>
          <inkml:channelProperty channel="X" name="resolution" value="2155.72363" units="1/cm"/>
          <inkml:channelProperty channel="Y" name="resolution" value="3449.15796" units="1/cm"/>
          <inkml:channelProperty channel="F" name="resolution" value="2.84167" units="1/cm"/>
        </inkml:channelProperties>
      </inkml:inkSource>
      <inkml:timestamp xml:id="ts0" timeString="2017-02-27T19:57:44.581"/>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0 211 41,'0'0'15,"0"0"4,0 0-13,0 0 0,0 0 10,0 0 3,0 0-4,0 0-3,0 0 2,0 0-3,0 0-6,0 0-3,0 0 0,0 0-2,0 0 0,0 0 0,0 0-2,0 0 1,7 0 1,5-6-1,13-3 1,-2 0 0,9-4 0,3 5 1,-3-1-1,2-1 0,-1 8 0,-2-4 0,-2 3 0,-3 0 0,2 0 1,-1-1 2,-1 2-2,-3-4 1,0 2-2,1 2 1,0-1 0,0-1-1,2 2 2,-6 2-2,0 0 2,3 0-2,-2-4 0,5 4 2,0-2 1,2-2-3,-2 4 2,4-2-1,-4-4 0,2 2-1,-5-1 0,1 1 0,-1 2 0,-3-2 0,-3 4 0,3-2 0,-8 2 1,5-4-1,1 2 0,-1 2 0,1 0 0,2-4 1,0 4-1,4-3 1,0 1 0,3-2-1,-4 2 1,3-2-1,-2 2 0,2-2 0,2 1-1,-2 0 1,4 0 0,0 3 1,3 0-1,1 0 1,-4 0 0,-3 0-1,-3 0 1,2 0 0,0 0-1,1 0 2,4-2-1,-8-2 1,0 4-2,-3 0 1,0-2-1,0 2 1,-4 0 0,-2 0-1,0-4 1,-2 4-1,2 0 0,-5 0 0,5 0 0,0 0 0,-4-2 1,4 2-1,-5 0 2,-1 0-1,-2-4 1,-3 4-1,3 0 3,5 0 0,-5 0-1,0 0-1,5-3-1,-5 3 0,-3-3 0,2 3-1,-5 0 2,0 0 4,0 0 3,0 0 0,0 0-1,0 0-1,0 0-1,0 0 1,0 0-2,0 0-3,0 0 1,0 0 0,0 0-1,0 0-1,0 0 0,0 0-1,0 0 0,0 0-8,0 0-12,0 0-21,0 0-37,0 0-67</inkml:trace>
</inkml:ink>
</file>

<file path=word/ink/ink38.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cm"/>
        </inkml:traceFormat>
        <inkml:channelProperties>
          <inkml:channelProperty channel="X" name="resolution" value="2155.72363" units="1/cm"/>
          <inkml:channelProperty channel="Y" name="resolution" value="3449.15796" units="1/cm"/>
          <inkml:channelProperty channel="F" name="resolution" value="2.84167" units="1/cm"/>
        </inkml:channelProperties>
      </inkml:inkSource>
      <inkml:timestamp xml:id="ts0" timeString="2017-02-27T19:56:48.019"/>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148 0 126,'3'7'31,"-3"-7"10,3 0-16,-3 0-8,0 0-10,0 0-5,4 0 0,-4 0 1,0 0-3,0 0 0,0 0 0,0 0 0,0 0 0,0 0-1,0 0-3,0 2 4,0-2 1,0 4 2,0-4-2,0 6 1,-7 6 1,-6-1 0,-4 10 0,3-2 4,2-5-2,1-1 0,2-1-1,1-3-1,2-3 0,3 0-2,-3-3 3,-2 2-4,5-1 1,3-1-1,0 3 0,-3-3 0,-1-3-1,1 3 1,0-3-2,3 3 2,-4 3 0,-3 3 0,4 0 2,-3 0-2,-2-3 0,8 0 0,0-3 0,0-3-2,0 0-1,0 0 0,0 0 1,0 0 0,0 0 2,0 0 0,0 0 3,0 0-1,0 0-1,0 0-1,0 0-1,0 0-16,0 0-15,0 6-20,0-3-17,0-3-51</inkml:trace>
</inkml:ink>
</file>

<file path=word/ink/ink39.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cm"/>
        </inkml:traceFormat>
        <inkml:channelProperties>
          <inkml:channelProperty channel="X" name="resolution" value="2155.72363" units="1/cm"/>
          <inkml:channelProperty channel="Y" name="resolution" value="3449.15796" units="1/cm"/>
          <inkml:channelProperty channel="F" name="resolution" value="2.84167" units="1/cm"/>
        </inkml:channelProperties>
      </inkml:inkSource>
      <inkml:timestamp xml:id="ts0" timeString="2017-02-27T19:55:09.082"/>
    </inkml:context>
    <inkml:brush xml:id="br0">
      <inkml:brushProperty name="width" value="0.04667" units="cm"/>
      <inkml:brushProperty name="height" value="0.04667" units="cm"/>
      <inkml:brushProperty name="fitToCurve" value="1"/>
    </inkml:brush>
  </inkml:definitions>
  <inkml:trace contextRef="#ctx0" brushRef="#br0">0 72 3,'3'0'8,"0"0"5,0 0-1,-3 0 6,0 0 5,0 0 0,0 0-7,4 0 0,-4 0-2,0 0 5,0 0-5,0 0-6,0 0-4,0 0-1,0 0-2,0 0 4,0 0-2,0 0 1,0 0-2,0 0-1,0 0 0,0 0 1,0 0 1,0 0 3,0 0 3,0 0 2,0 0-3,0 0 0,0 0-2,0 0 0,0 0 0,0 0-1,0 0 0,0 0-1,0 0-1,3 0 1,-3 0-3,0 0-1,0 0 0,0 0-1,0 0 1,0 0 0,0 0 0,4 0 0,2 0-2,4 0 0,10 0 2,3 0 0,8 0 0,-4 0 2,2 0-2,5 0 0,-4 0 0,-7 0 0,-6 0 0,-6 0-2,-5 0 0,3 0 2,-4 0 0,1 0 0,3 0 0,-1 0 0,8 0 2,1 0-2,0 0 2,3 0 0,-3 0-2,-8 0 0,2 0 0,-2 0 0,5 3 0,-1-3 0,4 0 0,0 0 0,6 0 0,0 0 0,4 0 1,-4 0-1,8 0 0,-8 0 0,4 0 0,-1 0 0,5 0 0,2 0 0,1 0 1,-5 0-1,-1 0 1,1 0 0,-5 0 1,-1 0-1,-3 0 0,3 0 1,-6 0 0,7 0-2,-4 0 0,3 0 0,-3 0 0,10 0 1,1 0-1,-2 0 0,11 0 0,1 0 0,5 0 0,4 0 1,-5 0-1,4 0 0,-8 0-1,-9 0 1,6 0 0,-12 0 0,5 0 0,-5 0-1,4 0 1,4 0 0,-8 0 1,8 0-1,-4 0 0,4 0 0,-2 0 0,9 0 0,-4 0 0,-4 0 1,-2 0-1,-5 0 0,-3 0 0,0 0-1,-2-3 1,-4 0 1,0 3-1,-5 0 0,2 0 0,3 0 0,6 0 0,4 0 0,7 0 0,-2 0 0,6 0 0,-1 0 0,2 0 0,-2 0 1,3 0-1,-3-3 0,-4-1 0,4 2 0,-8 2-1,6 0 1,-3 0 0,-1 0 0,-5 0 0,1 0 0,-4 0 0,5 0 0,-5 0 0,4 0 0,2 0 0,5 0 1,-4 0-1,1 0 0,-5-4 0,3 4 0,2 0 0,-1 0 0,-4 0-1,2 0 1,-1 0 1,-1-2-1,0-1 0,-1 3 1,-2 0-1,1-3-1,-1 3 1,3 0 0,1-3 0,-4 3 0,2 0 0,1-4 0,0 4 0,4 0 0,-2-2 0,1-2-1,1 4 1,1 0 0,6-2 0,-5 2 0,9 0 0,-4 0 0,-1 0 1,7 0-1,-3 0 0,1 0 1,2 0-1,-9 0 0,-4 0 0,-4 0 1,2 0-1,-2-4 0,0 2-1,5 2 1,-1 0 1,-1 0-1,6 0 0,-3 0 0,2 0 0,0 0 1,-4 0-1,-4 0 0,-3 0 1,5-3-1,-1 0 0,-1 3 1,8 0 0,-1 0-1,4 0 0,0 0 0,-1 0 0,-2 0 0,-2 0 0,2 0 1,-4 0-1,-2 0 0,-2 0 1,-6 0-1,-3 0 0,-4 0 0,1 0 0,-8 0 1,-3 0-1,0 0 0,-3 0 2,0 0 1,0 0 2,0 0-1,0 0 2,0 0 1,0 0 1,0 0 0,0 0 3,0 0-2,0 0-1,0 0-1,0 0 0,0 0-4,0 0-3,0 0-1,0 0 1,0 0-2,0 0-10,0 0-8,0 0-16,0 0-23,0-7-31,0-7-93</inkml:trace>
</inkml:ink>
</file>

<file path=word/ink/ink4.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cm"/>
        </inkml:traceFormat>
        <inkml:channelProperties>
          <inkml:channelProperty channel="X" name="resolution" value="2155.72363" units="1/cm"/>
          <inkml:channelProperty channel="Y" name="resolution" value="3449.15796" units="1/cm"/>
          <inkml:channelProperty channel="F" name="resolution" value="2.84167" units="1/cm"/>
        </inkml:channelProperties>
      </inkml:inkSource>
      <inkml:timestamp xml:id="ts0" timeString="2017-02-27T19:57:24.609"/>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0 84 29,'0'0'37,"0"0"-18,0 0 3,0 0-2,0 0 3,0 0 1,0 0-7,0 0 1,0 0-3,0 0 2,0 0-4,0 0-3,0 0-2,0 0-1,0-3-5,0-3-2,8-3 1,7-6-2,6 0 1,-1 6 0,0-3 0,-3 6 0,0 2-2,-8-1 2,2 5-1,-8 0 0,0 0-1,0 0 1,-3 0 0,0 0 0,0 0 0,0 0-1,0 0 2,0 12 3,7 9 1,-7 3-2,7 0 2,-4 0-4,1 0 2,-1 3-2,-3-2 1,0 2-1,0 0 1,0-4 0,0 4 0,-13-6 1,-4 1-1,0 2 0,3-3 2,2-3-1,-2 0-2,5-6 1,1-3 0,5-6-1,3 0 0,0-3 0,0 0 0,0 3 0,0-3 0,0 0-2,0 0-2,0 0-1,0 0 2,0 0-1,0 0 2,0 0 2,17 0 4,6 0 2,3 0-2,8-3 0,-1-6-3,4 0 0,4 0 1,-1 3 2,-3 0-3,-8 0 2,-15 6-3,-4-6 0,-10 6 0,0 0 2,0 0 1,0 0 3,0 0 0,0 0 0,0 0 2,0 0-2,0 0-1,0 0-1,0 0-2,0 0-2,0 0 0,0 0-23,0 0-28,0 0-65</inkml:trace>
</inkml:ink>
</file>

<file path=word/ink/ink5.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cm"/>
        </inkml:traceFormat>
        <inkml:channelProperties>
          <inkml:channelProperty channel="X" name="resolution" value="2155.72363" units="1/cm"/>
          <inkml:channelProperty channel="Y" name="resolution" value="3449.15796" units="1/cm"/>
          <inkml:channelProperty channel="F" name="resolution" value="2.84167" units="1/cm"/>
        </inkml:channelProperties>
      </inkml:inkSource>
      <inkml:timestamp xml:id="ts0" timeString="2017-02-27T19:57:22.891"/>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0 312 156,'12'2'13,"-7"-2"6,-5 0-5,0 0-8,0 0-1,0 0 1,0 0 2,0 0 2,0 0-2,0 0 2,0 0-1,0 0-4,0 0 0,0 0-3,0 0-1,3 0-1,0 0 0,3 0 0,-3-5 1,5-9-1,-5-11-1,0 1 1,-3 0-2,3 0 2,0-3-2,0 0-2,2 4 2,-2-4 0,0 2 1,0-2 1,4 9-2,-7 7 0,3 8 2,-3 0 0,0-1 0,4 2-1,-4 2-1,0 0 0,0 0 1,0 0-2,3-4 2,-3 4 0,0 0 1,0 0 1,0 0-1,0 0 0,0 0 0,0 0-1,0 0-1,0 0-1,0 0 1,0 0-2,0 0 4,0 10 0,0 5 4,0 3-2,0 5 2,7-1 1,-4 1-1,0 7 3,5 0-1,-5-3-1,0 3 2,0-6-3,-3 0 0,3-2-3,-3-5 3,0 1-1,0 0 0,0 0-1,0-3 0,0-3 2,0-6-3,0-1 0,0-1 1,0-4 0,0 3 0,0 0-1,0 3 1,0 0-2,0-6 1,0 3-1,0-3 2,0 0-1,0 0-1,0 0 0,0 0 0,0 0 0,0 0-1,0 0-1,0 0 2,0 0 0,0 0 3,0 0-3,0 0 2,0 0-1,0 0 2,0 0-1,0 0 1,0 0 1,0 0 0,0 0-1,0 0 0,0 0 2,0 0-2,0 0-3,0 0 0,0 0-8,0 0-50,0 0-64</inkml:trace>
</inkml:ink>
</file>

<file path=word/ink/ink6.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cm"/>
        </inkml:traceFormat>
        <inkml:channelProperties>
          <inkml:channelProperty channel="X" name="resolution" value="2155.72363" units="1/cm"/>
          <inkml:channelProperty channel="Y" name="resolution" value="3449.15796" units="1/cm"/>
          <inkml:channelProperty channel="F" name="resolution" value="2.84167" units="1/cm"/>
        </inkml:channelProperties>
      </inkml:inkSource>
      <inkml:timestamp xml:id="ts0" timeString="2017-02-27T19:57:13.052"/>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137 12 13,'0'-3'22,"0"1"-10,0 2-5,0-4-2,0 4 0,0 0 1,0 0 1,0 0 5,0 0 2,0 0-3,0 0-5,0 0-3,0 0-3,0 0 0,0 0-1,0 0-1,0 0 2,0 0 2,0 0 2,0 0 2,0 0 1,0 0-2,-3-2 0,3 2 0,0 0 2,0 0-1,0 0 2,0 0-1,0 0 1,0 0 0,0 0-1,0 0-4,-3 0 0,3 0 0,-3 0-2,3 0 2,-3 0-1,3 0 1,-5 0-2,-1 6 1,0 2 0,-5 1 1,5 0-3,0 0 5,-2-4-1,2 2-2,0 2-1,-2-3-1,5 2 0,-3 2 0,-1 1 0,0-2 0,3 0 0,4 3 0,-6-6 0,3 6 0,0-6 0,-2 3 0,2-6 0,3-3 0,-3 3 0,3-1 0,0-2 0,-3 0 0,3 0 0,0 0-1,0 0 0,0 0 0,0 0 1,0 0 0,0 0 0,0 0 1,0 0-1,0 0 1,0 0 0,0 0 0,0 0 0,0 4 0,0-4-1,0 0-1,0 0 0,0 0 1,0 0 0,0 0 0,0 0 1,0 0-1,0 0 0,0 0 0,0 0-1,0 0-6,-3 0-6,3 6-6,0-3-21,0-3-32</inkml:trace>
</inkml:ink>
</file>

<file path=word/ink/ink7.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cm"/>
        </inkml:traceFormat>
        <inkml:channelProperties>
          <inkml:channelProperty channel="X" name="resolution" value="2155.72363" units="1/cm"/>
          <inkml:channelProperty channel="Y" name="resolution" value="3449.15796" units="1/cm"/>
          <inkml:channelProperty channel="F" name="resolution" value="2.84167" units="1/cm"/>
        </inkml:channelProperties>
      </inkml:inkSource>
      <inkml:timestamp xml:id="ts0" timeString="2017-02-27T19:57:11.335"/>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64-3 2,'30'3'25,"-30"-3"-5,0 0-5,0 0-1,0 0-4,0 0-4,0 0-1,0 0-1,0 0 0,0 0 1,0 0 1,0 0 2,0 0 1,0 0 2,0 0 0,0 0 3,0 0-2,0 0-4,0 0-4,0 0 1,0 0-1,0 0 2,0 0 2,0 0 2,0 0 0,0 0 1,0 0-4,0 0-5,0 0-2,0 0-1,0 3 0,0-3 0,0 0-1,0 0 1,0 0 1,0 3 0,0 3 1,0-3 1,0 0-2,0 3 0,-7-3 0,4 0 0,0 6 0,0-3 0,0-3 1,-2 2-1,-1 1 0,0-2 1,3 2-1,-2-3 0,5 0-1,-3 6 0,0-3-1,3 0 2,-3 0 0,3-3 0,0 1 2,-3-2-2,3 1 0,-3-3 0,3 3 1,0-3-1,0 2-1,0 2-1,0-2 0,0 1 2,0 0 0,-3 2 0,3-3 1,0 1 0,-5 0 1,5-1-2,-3 2 1,3-2-1,-3 1 0,3 0-1,0 1-1,-3-2 0,3-2 1,0 0 1,0 4 0,0-1 0,0-3 0,-3 3 0,3 0-1,-3-3 1,3 2 0,0-2-1,0 5 0,0-4 0,0 3 0,0-2 1,0-2 0,0 4 0,0-2 1,-4-2-1,1 4 1,3-2-1,0-2 0,0 3 1,0-3-1,0 5 0,0-4 1,-3-1-1,3 0 0,-3 4 0,3-2 0,0-2 0,0 0 0,0 0 1,0 0-1,0 0 0,0 0-1,0 0 1,0 0-2,0 0 1,0 0 1,0 0 0,0 0 1,0 0-1,0 0 0,0 0-3,0 0-11,0 4-13,0-2-28,0 2-31</inkml:trace>
</inkml:ink>
</file>

<file path=word/ink/ink8.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cm"/>
        </inkml:traceFormat>
        <inkml:channelProperties>
          <inkml:channelProperty channel="X" name="resolution" value="2155.72363" units="1/cm"/>
          <inkml:channelProperty channel="Y" name="resolution" value="3449.15796" units="1/cm"/>
          <inkml:channelProperty channel="F" name="resolution" value="2.84167" units="1/cm"/>
        </inkml:channelProperties>
      </inkml:inkSource>
      <inkml:timestamp xml:id="ts0" timeString="2017-02-27T19:57:10.322"/>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0 11 10,'0'-2'17,"0"-2"8,0 2-2,0-1-9,0 3-6,0 0 0,0 0 0,0 0 1,1 0-2,-1 0 1,0 0-1,0 0-1,0 0-2,0 0-1,0 0-1,0 0 0,0 0 2,0 0-1,0 0 3,0 0-1,0 0 0,0 0-1,0 0-4,0 0-1,0 0-5,0 0-12,0 0-21,0 0-4,0 0-5</inkml:trace>
</inkml:ink>
</file>

<file path=word/ink/ink9.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cm"/>
        </inkml:traceFormat>
        <inkml:channelProperties>
          <inkml:channelProperty channel="X" name="resolution" value="2155.72363" units="1/cm"/>
          <inkml:channelProperty channel="Y" name="resolution" value="3449.15796" units="1/cm"/>
          <inkml:channelProperty channel="F" name="resolution" value="2.84167" units="1/cm"/>
        </inkml:channelProperties>
      </inkml:inkSource>
      <inkml:timestamp xml:id="ts0" timeString="2017-02-27T19:56:49.688"/>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129-3 90,'0'0'28,"0"-2"3,3-2 2,-3 4-10,0-2-12,0 2-6,0 0 1,0 0-2,0 0-3,0 0 2,0 0-2,0 0-1,0 0-4,0 24 4,-17 3 5,-3 3-2,-3 0-2,2 0-1,4-6-1,0-6-2,8-2-3,3-5 3,3-8 3,3 0-1,0-3 0,0 0-4,0 0-3,0 0-3,0 0 7,0 0 4,0 0-2,0 0-2,0 0-10,0 0-18,9 0 6,-3 0-32</inkml:trace>
</inkml:ink>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18</Pages>
  <Words>5463</Words>
  <Characters>31140</Characters>
  <Application>Microsoft Office Word</Application>
  <DocSecurity>0</DocSecurity>
  <Lines>259</Lines>
  <Paragraphs>73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36530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yasir albayati</dc:creator>
  <cp:keywords/>
  <dc:description/>
  <cp:lastModifiedBy>Ahmet.Nedim.Serinsu</cp:lastModifiedBy>
  <cp:revision>11</cp:revision>
  <dcterms:created xsi:type="dcterms:W3CDTF">2017-02-15T14:23:00Z</dcterms:created>
  <dcterms:modified xsi:type="dcterms:W3CDTF">2017-03-01T04:04:00Z</dcterms:modified>
</cp:coreProperties>
</file>